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5587872</wp:posOffset>
            </wp:positionH>
            <wp:positionV relativeFrom="paragraph">
              <wp:posOffset>342391</wp:posOffset>
            </wp:positionV>
            <wp:extent cx="155448" cy="15544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98912">
                <wp:simplePos x="0" y="0"/>
                <wp:positionH relativeFrom="page">
                  <wp:posOffset>463295</wp:posOffset>
                </wp:positionH>
                <wp:positionV relativeFrom="page">
                  <wp:posOffset>4961254</wp:posOffset>
                </wp:positionV>
                <wp:extent cx="6644640" cy="3665854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644640" cy="3665854"/>
                          <a:chExt cx="6644640" cy="3665854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4386" cy="36658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126492" y="26714"/>
                            <a:ext cx="5421630" cy="3835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492" w:val="left" w:leader="none"/>
                                </w:tabs>
                                <w:spacing w:before="12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pacing w:val="-5"/>
                                  <w:sz w:val="20"/>
                                </w:rPr>
                                <w:t>B.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sz w:val="20"/>
                                </w:rPr>
                                <w:t>Údaje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sz w:val="20"/>
                                </w:rPr>
                                <w:t>zákonnom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sz w:val="20"/>
                                </w:rPr>
                                <w:t>zástupcovi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sz w:val="20"/>
                                </w:rPr>
                                <w:t>žiadateľa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sz w:val="20"/>
                                </w:rPr>
                                <w:t>(rodič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spacing w:val="-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sz w:val="20"/>
                                </w:rPr>
                                <w:t>alebo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sz w:val="20"/>
                                </w:rPr>
                                <w:t>súdom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sz w:val="20"/>
                                </w:rPr>
                                <w:t>ustanovený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spacing w:val="-2"/>
                                  <w:sz w:val="20"/>
                                </w:rPr>
                                <w:t>opatrovník)</w:t>
                              </w:r>
                            </w:p>
                            <w:p>
                              <w:pPr>
                                <w:tabs>
                                  <w:tab w:pos="4203" w:val="left" w:leader="none"/>
                                  <w:tab w:pos="6477" w:val="left" w:leader="none"/>
                                </w:tabs>
                                <w:spacing w:before="114"/>
                                <w:ind w:left="206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Priezvisko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>Meno</w:t>
                              </w:r>
                              <w:r>
                                <w:rPr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Titul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244856" y="669842"/>
                            <a:ext cx="1589405" cy="167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"/>
                                <w:ind w:left="2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Deň,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mesiac,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rok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narodenia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2101723" y="668318"/>
                            <a:ext cx="756920" cy="167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"/>
                                <w:ind w:left="2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Rodné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20"/>
                                </w:rPr>
                                <w:t>číslo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4197477" y="668318"/>
                            <a:ext cx="548005" cy="167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"/>
                                <w:ind w:left="2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Číslo</w:t>
                              </w:r>
                              <w:r>
                                <w:rPr>
                                  <w:spacing w:val="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OP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5277992" y="669842"/>
                            <a:ext cx="1064895" cy="167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"/>
                                <w:ind w:left="2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Štátna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príslušnosť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44856" y="1078528"/>
                            <a:ext cx="1763395" cy="172021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"/>
                                <w:ind w:left="2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Adresa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trvalého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20"/>
                                </w:rPr>
                                <w:t>pobytu</w:t>
                              </w:r>
                            </w:p>
                            <w:p>
                              <w:pPr>
                                <w:spacing w:before="124"/>
                                <w:ind w:left="219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Ulica</w:t>
                              </w:r>
                            </w:p>
                            <w:p>
                              <w:pPr>
                                <w:spacing w:before="182"/>
                                <w:ind w:left="253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5"/>
                                  <w:sz w:val="20"/>
                                </w:rPr>
                                <w:t>PSČ</w:t>
                              </w:r>
                            </w:p>
                            <w:p>
                              <w:pPr>
                                <w:spacing w:before="118"/>
                                <w:ind w:left="2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Adresa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prechodného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20"/>
                                </w:rPr>
                                <w:t>pobytu</w:t>
                              </w:r>
                            </w:p>
                            <w:p>
                              <w:pPr>
                                <w:spacing w:before="126"/>
                                <w:ind w:left="219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Ulica</w:t>
                              </w:r>
                            </w:p>
                            <w:p>
                              <w:pPr>
                                <w:spacing w:before="179"/>
                                <w:ind w:left="253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5"/>
                                  <w:sz w:val="20"/>
                                </w:rPr>
                                <w:t>PSČ</w:t>
                              </w:r>
                            </w:p>
                            <w:p>
                              <w:pPr>
                                <w:spacing w:before="121"/>
                                <w:ind w:left="265" w:right="0" w:firstLine="412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0"/>
                                </w:rPr>
                                <w:t>U</w:t>
                              </w:r>
                              <w:r>
                                <w:rPr>
                                  <w:rFonts w:ascii="Arial"/>
                                  <w:b/>
                                  <w:spacing w:val="-1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0"/>
                                </w:rPr>
                                <w:t>cudzinca</w:t>
                              </w:r>
                              <w:r>
                                <w:rPr>
                                  <w:rFonts w:ascii="Arial"/>
                                  <w:b/>
                                  <w:spacing w:val="-1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0"/>
                                </w:rPr>
                                <w:t>typ povolenia</w:t>
                              </w:r>
                              <w:r>
                                <w:rPr>
                                  <w:rFonts w:ascii="Arial"/>
                                  <w:b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0"/>
                                </w:rPr>
                                <w:t>k</w:t>
                              </w:r>
                              <w:r>
                                <w:rPr>
                                  <w:rFonts w:ascii="Arial"/>
                                  <w:b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0"/>
                                </w:rPr>
                                <w:t>pobytu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61486" y="2005120"/>
                            <a:ext cx="326390" cy="167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"/>
                                <w:ind w:left="2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Číslo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4717160" y="2005120"/>
                            <a:ext cx="462280" cy="167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"/>
                                <w:ind w:left="2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Telefón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44856" y="2917996"/>
                            <a:ext cx="2416175" cy="6489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"/>
                                <w:ind w:left="2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Adresa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miesta,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kde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sa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obvykle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20"/>
                                </w:rPr>
                                <w:t>zdržiava</w:t>
                              </w:r>
                            </w:p>
                            <w:p>
                              <w:pPr>
                                <w:spacing w:before="126"/>
                                <w:ind w:left="219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Ulica</w:t>
                              </w:r>
                            </w:p>
                            <w:p>
                              <w:pPr>
                                <w:spacing w:before="180"/>
                                <w:ind w:left="253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5"/>
                                  <w:sz w:val="20"/>
                                </w:rPr>
                                <w:t>PSČ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1640077" y="2232914"/>
                            <a:ext cx="1087120" cy="241300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58"/>
                                <w:ind w:left="1121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4"/>
                                  <w:sz w:val="20"/>
                                </w:rPr>
                                <w:t>Obec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480pt;margin-top:390.649994pt;width:523.2pt;height:288.650pt;mso-position-horizontal-relative:page;mso-position-vertical-relative:page;z-index:-15917568" id="docshapegroup1" coordorigin="730,7813" coordsize="10464,5773">
                <v:shape style="position:absolute;left:729;top:7813;width:10464;height:5773" type="#_x0000_t75" id="docshape2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28;top:7855;width:8538;height:604" type="#_x0000_t202" id="docshape3" filled="false" stroked="false">
                  <v:textbox inset="0,0,0,0">
                    <w:txbxContent>
                      <w:p>
                        <w:pPr>
                          <w:tabs>
                            <w:tab w:pos="492" w:val="left" w:leader="none"/>
                          </w:tabs>
                          <w:spacing w:before="12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i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spacing w:val="-5"/>
                            <w:sz w:val="20"/>
                          </w:rPr>
                          <w:t>B.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rFonts w:ascii="Arial" w:hAnsi="Arial"/>
                            <w:b/>
                            <w:i/>
                            <w:sz w:val="20"/>
                          </w:rPr>
                          <w:t>Údaje</w:t>
                        </w:r>
                        <w:r>
                          <w:rPr>
                            <w:rFonts w:ascii="Arial" w:hAnsi="Arial"/>
                            <w:b/>
                            <w:i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i/>
                            <w:sz w:val="20"/>
                          </w:rPr>
                          <w:t>o</w:t>
                        </w:r>
                        <w:r>
                          <w:rPr>
                            <w:rFonts w:ascii="Arial" w:hAnsi="Arial"/>
                            <w:b/>
                            <w:i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i/>
                            <w:sz w:val="20"/>
                          </w:rPr>
                          <w:t>zákonnom</w:t>
                        </w:r>
                        <w:r>
                          <w:rPr>
                            <w:rFonts w:ascii="Arial" w:hAnsi="Arial"/>
                            <w:b/>
                            <w:i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i/>
                            <w:sz w:val="20"/>
                          </w:rPr>
                          <w:t>zástupcovi</w:t>
                        </w:r>
                        <w:r>
                          <w:rPr>
                            <w:rFonts w:ascii="Arial" w:hAnsi="Arial"/>
                            <w:b/>
                            <w:i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i/>
                            <w:sz w:val="20"/>
                          </w:rPr>
                          <w:t>žiadateľa</w:t>
                        </w:r>
                        <w:r>
                          <w:rPr>
                            <w:rFonts w:ascii="Arial" w:hAnsi="Arial"/>
                            <w:b/>
                            <w:i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i/>
                            <w:sz w:val="20"/>
                          </w:rPr>
                          <w:t>(rodič</w:t>
                        </w:r>
                        <w:r>
                          <w:rPr>
                            <w:rFonts w:ascii="Arial" w:hAnsi="Arial"/>
                            <w:b/>
                            <w:i/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i/>
                            <w:sz w:val="20"/>
                          </w:rPr>
                          <w:t>alebo</w:t>
                        </w:r>
                        <w:r>
                          <w:rPr>
                            <w:rFonts w:ascii="Arial" w:hAnsi="Arial"/>
                            <w:b/>
                            <w:i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i/>
                            <w:sz w:val="20"/>
                          </w:rPr>
                          <w:t>súdom</w:t>
                        </w:r>
                        <w:r>
                          <w:rPr>
                            <w:rFonts w:ascii="Arial" w:hAnsi="Arial"/>
                            <w:b/>
                            <w:i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i/>
                            <w:sz w:val="20"/>
                          </w:rPr>
                          <w:t>ustanovený</w:t>
                        </w:r>
                        <w:r>
                          <w:rPr>
                            <w:rFonts w:ascii="Arial" w:hAnsi="Arial"/>
                            <w:b/>
                            <w:i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i/>
                            <w:spacing w:val="-2"/>
                            <w:sz w:val="20"/>
                          </w:rPr>
                          <w:t>opatrovník)</w:t>
                        </w:r>
                      </w:p>
                      <w:p>
                        <w:pPr>
                          <w:tabs>
                            <w:tab w:pos="4203" w:val="left" w:leader="none"/>
                            <w:tab w:pos="6477" w:val="left" w:leader="none"/>
                          </w:tabs>
                          <w:spacing w:before="114"/>
                          <w:ind w:left="206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Priezvisko</w:t>
                        </w:r>
                        <w:r>
                          <w:rPr>
                            <w:sz w:val="20"/>
                          </w:rPr>
                          <w:tab/>
                        </w:r>
                        <w:r>
                          <w:rPr>
                            <w:spacing w:val="-4"/>
                            <w:sz w:val="20"/>
                          </w:rPr>
                          <w:t>Meno</w:t>
                        </w:r>
                        <w:r>
                          <w:rPr>
                            <w:sz w:val="20"/>
                          </w:rPr>
                          <w:tab/>
                        </w:r>
                        <w:r>
                          <w:rPr>
                            <w:spacing w:val="-2"/>
                            <w:sz w:val="20"/>
                          </w:rPr>
                          <w:t>Titul</w:t>
                        </w:r>
                      </w:p>
                    </w:txbxContent>
                  </v:textbox>
                  <w10:wrap type="none"/>
                </v:shape>
                <v:shape style="position:absolute;left:1115;top:8867;width:2503;height:263" type="#_x0000_t202" id="docshape4" filled="false" stroked="false">
                  <v:textbox inset="0,0,0,0">
                    <w:txbxContent>
                      <w:p>
                        <w:pPr>
                          <w:spacing w:before="16"/>
                          <w:ind w:left="2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Deň,</w:t>
                        </w:r>
                        <w:r>
                          <w:rPr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mesiac,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rok</w:t>
                        </w:r>
                        <w:r>
                          <w:rPr>
                            <w:spacing w:val="1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narodenia</w:t>
                        </w:r>
                      </w:p>
                    </w:txbxContent>
                  </v:textbox>
                  <w10:wrap type="none"/>
                </v:shape>
                <v:shape style="position:absolute;left:4039;top:8865;width:1192;height:263" type="#_x0000_t202" id="docshape5" filled="false" stroked="false">
                  <v:textbox inset="0,0,0,0">
                    <w:txbxContent>
                      <w:p>
                        <w:pPr>
                          <w:spacing w:before="12"/>
                          <w:ind w:left="20" w:right="0" w:firstLine="0"/>
                          <w:jc w:val="left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Rodné</w:t>
                        </w:r>
                        <w:r>
                          <w:rPr>
                            <w:rFonts w:ascii="Arial" w:hAnsi="Arial"/>
                            <w:b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20"/>
                          </w:rPr>
                          <w:t>číslo</w:t>
                        </w:r>
                      </w:p>
                    </w:txbxContent>
                  </v:textbox>
                  <w10:wrap type="none"/>
                </v:shape>
                <v:shape style="position:absolute;left:7339;top:8865;width:863;height:263" type="#_x0000_t202" id="docshape6" filled="false" stroked="false">
                  <v:textbox inset="0,0,0,0">
                    <w:txbxContent>
                      <w:p>
                        <w:pPr>
                          <w:spacing w:before="16"/>
                          <w:ind w:left="2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Číslo</w:t>
                        </w:r>
                        <w:r>
                          <w:rPr>
                            <w:spacing w:val="9"/>
                            <w:sz w:val="20"/>
                          </w:rPr>
                          <w:t> </w:t>
                        </w:r>
                        <w:r>
                          <w:rPr>
                            <w:spacing w:val="-5"/>
                            <w:sz w:val="20"/>
                          </w:rPr>
                          <w:t>OP</w:t>
                        </w:r>
                      </w:p>
                    </w:txbxContent>
                  </v:textbox>
                  <w10:wrap type="none"/>
                </v:shape>
                <v:shape style="position:absolute;left:9041;top:8867;width:1677;height:263" type="#_x0000_t202" id="docshape7" filled="false" stroked="false">
                  <v:textbox inset="0,0,0,0">
                    <w:txbxContent>
                      <w:p>
                        <w:pPr>
                          <w:spacing w:before="16"/>
                          <w:ind w:left="2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Štátna</w:t>
                        </w:r>
                        <w:r>
                          <w:rPr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príslušnosť</w:t>
                        </w:r>
                      </w:p>
                    </w:txbxContent>
                  </v:textbox>
                  <w10:wrap type="none"/>
                </v:shape>
                <v:shape style="position:absolute;left:1115;top:9511;width:2777;height:2709" type="#_x0000_t202" id="docshape8" filled="false" stroked="false">
                  <v:textbox inset="0,0,0,0">
                    <w:txbxContent>
                      <w:p>
                        <w:pPr>
                          <w:spacing w:before="12"/>
                          <w:ind w:left="20" w:right="0" w:firstLine="0"/>
                          <w:jc w:val="left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Adresa</w:t>
                        </w:r>
                        <w:r>
                          <w:rPr>
                            <w:rFonts w:ascii="Arial" w:hAnsi="Arial"/>
                            <w:b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trvalého</w:t>
                        </w:r>
                        <w:r>
                          <w:rPr>
                            <w:rFonts w:ascii="Arial" w:hAnsi="Arial"/>
                            <w:b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20"/>
                          </w:rPr>
                          <w:t>pobytu</w:t>
                        </w:r>
                      </w:p>
                      <w:p>
                        <w:pPr>
                          <w:spacing w:before="124"/>
                          <w:ind w:left="219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Ulica</w:t>
                        </w:r>
                      </w:p>
                      <w:p>
                        <w:pPr>
                          <w:spacing w:before="182"/>
                          <w:ind w:left="253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5"/>
                            <w:sz w:val="20"/>
                          </w:rPr>
                          <w:t>PSČ</w:t>
                        </w:r>
                      </w:p>
                      <w:p>
                        <w:pPr>
                          <w:spacing w:before="118"/>
                          <w:ind w:left="20" w:right="0" w:firstLine="0"/>
                          <w:jc w:val="left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Adresa</w:t>
                        </w:r>
                        <w:r>
                          <w:rPr>
                            <w:rFonts w:ascii="Arial" w:hAnsi="Arial"/>
                            <w:b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prechodného</w:t>
                        </w:r>
                        <w:r>
                          <w:rPr>
                            <w:rFonts w:ascii="Arial" w:hAnsi="Arial"/>
                            <w:b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20"/>
                          </w:rPr>
                          <w:t>pobytu</w:t>
                        </w:r>
                      </w:p>
                      <w:p>
                        <w:pPr>
                          <w:spacing w:before="126"/>
                          <w:ind w:left="219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Ulica</w:t>
                        </w:r>
                      </w:p>
                      <w:p>
                        <w:pPr>
                          <w:spacing w:before="179"/>
                          <w:ind w:left="253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5"/>
                            <w:sz w:val="20"/>
                          </w:rPr>
                          <w:t>PSČ</w:t>
                        </w:r>
                      </w:p>
                      <w:p>
                        <w:pPr>
                          <w:spacing w:before="121"/>
                          <w:ind w:left="265" w:right="0" w:firstLine="412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z w:val="20"/>
                          </w:rPr>
                          <w:t>U</w:t>
                        </w:r>
                        <w:r>
                          <w:rPr>
                            <w:rFonts w:ascii="Arial"/>
                            <w:b/>
                            <w:spacing w:val="-14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0"/>
                          </w:rPr>
                          <w:t>cudzinca</w:t>
                        </w:r>
                        <w:r>
                          <w:rPr>
                            <w:rFonts w:ascii="Arial"/>
                            <w:b/>
                            <w:spacing w:val="-14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0"/>
                          </w:rPr>
                          <w:t>typ povolenia</w:t>
                        </w:r>
                        <w:r>
                          <w:rPr>
                            <w:rFonts w:ascii="Arial"/>
                            <w:b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0"/>
                          </w:rPr>
                          <w:t>k</w:t>
                        </w:r>
                        <w:r>
                          <w:rPr>
                            <w:rFonts w:ascii="Arial"/>
                            <w:b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20"/>
                          </w:rPr>
                          <w:t>pobytu</w:t>
                        </w:r>
                      </w:p>
                    </w:txbxContent>
                  </v:textbox>
                  <w10:wrap type="none"/>
                </v:shape>
                <v:shape style="position:absolute;left:5865;top:10970;width:514;height:263" type="#_x0000_t202" id="docshape9" filled="false" stroked="false">
                  <v:textbox inset="0,0,0,0">
                    <w:txbxContent>
                      <w:p>
                        <w:pPr>
                          <w:spacing w:before="16"/>
                          <w:ind w:left="2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Číslo</w:t>
                        </w:r>
                      </w:p>
                    </w:txbxContent>
                  </v:textbox>
                  <w10:wrap type="none"/>
                </v:shape>
                <v:shape style="position:absolute;left:8158;top:10970;width:728;height:263" type="#_x0000_t202" id="docshape10" filled="false" stroked="false">
                  <v:textbox inset="0,0,0,0">
                    <w:txbxContent>
                      <w:p>
                        <w:pPr>
                          <w:spacing w:before="16"/>
                          <w:ind w:left="2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Telefón</w:t>
                        </w:r>
                      </w:p>
                    </w:txbxContent>
                  </v:textbox>
                  <w10:wrap type="none"/>
                </v:shape>
                <v:shape style="position:absolute;left:1115;top:12408;width:3805;height:1022" type="#_x0000_t202" id="docshape11" filled="false" stroked="false">
                  <v:textbox inset="0,0,0,0">
                    <w:txbxContent>
                      <w:p>
                        <w:pPr>
                          <w:spacing w:before="12"/>
                          <w:ind w:left="20" w:right="0" w:firstLine="0"/>
                          <w:jc w:val="left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Adresa</w:t>
                        </w:r>
                        <w:r>
                          <w:rPr>
                            <w:rFonts w:ascii="Arial" w:hAnsi="Arial"/>
                            <w:b/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miesta,</w:t>
                        </w:r>
                        <w:r>
                          <w:rPr>
                            <w:rFonts w:ascii="Arial" w:hAnsi="Arial"/>
                            <w:b/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kde</w:t>
                        </w:r>
                        <w:r>
                          <w:rPr>
                            <w:rFonts w:ascii="Arial" w:hAnsi="Arial"/>
                            <w:b/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sa</w:t>
                        </w:r>
                        <w:r>
                          <w:rPr>
                            <w:rFonts w:ascii="Arial" w:hAnsi="Arial"/>
                            <w:b/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obvykle</w:t>
                        </w:r>
                        <w:r>
                          <w:rPr>
                            <w:rFonts w:ascii="Arial" w:hAnsi="Arial"/>
                            <w:b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20"/>
                          </w:rPr>
                          <w:t>zdržiava</w:t>
                        </w:r>
                      </w:p>
                      <w:p>
                        <w:pPr>
                          <w:spacing w:before="126"/>
                          <w:ind w:left="219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Ulica</w:t>
                        </w:r>
                      </w:p>
                      <w:p>
                        <w:pPr>
                          <w:spacing w:before="180"/>
                          <w:ind w:left="253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5"/>
                            <w:sz w:val="20"/>
                          </w:rPr>
                          <w:t>PSČ</w:t>
                        </w:r>
                      </w:p>
                    </w:txbxContent>
                  </v:textbox>
                  <w10:wrap type="none"/>
                </v:shape>
                <v:shape style="position:absolute;left:3312;top:11329;width:1712;height:380" type="#_x0000_t202" id="docshape12" filled="false" stroked="true" strokeweight=".48pt" strokecolor="#000000">
                  <v:textbox inset="0,0,0,0">
                    <w:txbxContent>
                      <w:p>
                        <w:pPr>
                          <w:spacing w:before="58"/>
                          <w:ind w:left="1121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4"/>
                            <w:sz w:val="20"/>
                          </w:rPr>
                          <w:t>Obec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/>
        <w:t>Žiadosť</w:t>
      </w:r>
      <w:r>
        <w:rPr>
          <w:spacing w:val="-12"/>
        </w:rPr>
        <w:t> </w:t>
      </w:r>
      <w:r>
        <w:rPr/>
        <w:t>o</w:t>
      </w:r>
      <w:r>
        <w:rPr>
          <w:spacing w:val="-10"/>
        </w:rPr>
        <w:t> </w:t>
      </w:r>
      <w:r>
        <w:rPr/>
        <w:t>integrovaný</w:t>
      </w:r>
      <w:r>
        <w:rPr>
          <w:spacing w:val="-14"/>
        </w:rPr>
        <w:t> </w:t>
      </w:r>
      <w:r>
        <w:rPr>
          <w:spacing w:val="-2"/>
        </w:rPr>
        <w:t>posudok</w:t>
      </w:r>
    </w:p>
    <w:p>
      <w:pPr>
        <w:pStyle w:val="BodyText"/>
        <w:spacing w:before="89"/>
        <w:ind w:left="217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98400">
                <wp:simplePos x="0" y="0"/>
                <wp:positionH relativeFrom="page">
                  <wp:posOffset>463295</wp:posOffset>
                </wp:positionH>
                <wp:positionV relativeFrom="paragraph">
                  <wp:posOffset>350183</wp:posOffset>
                </wp:positionV>
                <wp:extent cx="6644640" cy="366649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6644640" cy="3666490"/>
                          <a:chExt cx="6644640" cy="3666490"/>
                        </a:xfrm>
                      </wpg:grpSpPr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4386" cy="36659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Textbox 16"/>
                        <wps:cNvSpPr txBox="1"/>
                        <wps:spPr>
                          <a:xfrm>
                            <a:off x="126492" y="27018"/>
                            <a:ext cx="1508125" cy="3835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492" w:val="left" w:leader="none"/>
                                </w:tabs>
                                <w:spacing w:before="12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pacing w:val="-5"/>
                                  <w:sz w:val="20"/>
                                </w:rPr>
                                <w:t>A.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sz w:val="20"/>
                                </w:rPr>
                                <w:t>Údaje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spacing w:val="-7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spacing w:val="-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i/>
                                  <w:spacing w:val="-2"/>
                                  <w:sz w:val="20"/>
                                </w:rPr>
                                <w:t>žiadateľovi</w:t>
                              </w:r>
                            </w:p>
                            <w:p>
                              <w:pPr>
                                <w:spacing w:before="114"/>
                                <w:ind w:left="206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Priezvisko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2782951" y="243426"/>
                            <a:ext cx="354330" cy="167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"/>
                                <w:ind w:left="2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4"/>
                                  <w:sz w:val="20"/>
                                </w:rPr>
                                <w:t>Meno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4226838" y="243426"/>
                            <a:ext cx="279400" cy="167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"/>
                                <w:ind w:left="2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Titul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244856" y="670146"/>
                            <a:ext cx="1589405" cy="167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"/>
                                <w:ind w:left="2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Deň,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mesiac,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z w:val="20"/>
                                </w:rPr>
                                <w:t>rok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narodenia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2101723" y="668622"/>
                            <a:ext cx="756920" cy="167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"/>
                                <w:ind w:left="2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Rodné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20"/>
                                </w:rPr>
                                <w:t>číslo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4197477" y="668622"/>
                            <a:ext cx="548005" cy="167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"/>
                                <w:ind w:left="2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Číslo</w:t>
                              </w:r>
                              <w:r>
                                <w:rPr>
                                  <w:spacing w:val="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OP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5277992" y="670146"/>
                            <a:ext cx="1064895" cy="167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"/>
                                <w:ind w:left="2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Štátna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príslušnosť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244856" y="1078578"/>
                            <a:ext cx="1763395" cy="172021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"/>
                                <w:ind w:left="2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Adresa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trvalého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20"/>
                                </w:rPr>
                                <w:t>pobytu</w:t>
                              </w:r>
                            </w:p>
                            <w:p>
                              <w:pPr>
                                <w:spacing w:before="124"/>
                                <w:ind w:left="219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Ulica</w:t>
                              </w:r>
                            </w:p>
                            <w:p>
                              <w:pPr>
                                <w:spacing w:before="182"/>
                                <w:ind w:left="253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5"/>
                                  <w:sz w:val="20"/>
                                </w:rPr>
                                <w:t>PSČ</w:t>
                              </w:r>
                            </w:p>
                            <w:p>
                              <w:pPr>
                                <w:spacing w:before="118"/>
                                <w:ind w:left="2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Adresa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prechodného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20"/>
                                </w:rPr>
                                <w:t>pobytu</w:t>
                              </w:r>
                            </w:p>
                            <w:p>
                              <w:pPr>
                                <w:spacing w:before="126"/>
                                <w:ind w:left="219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Ulica</w:t>
                              </w:r>
                            </w:p>
                            <w:p>
                              <w:pPr>
                                <w:spacing w:before="179"/>
                                <w:ind w:left="253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5"/>
                                  <w:sz w:val="20"/>
                                </w:rPr>
                                <w:t>PSČ</w:t>
                              </w:r>
                            </w:p>
                            <w:p>
                              <w:pPr>
                                <w:spacing w:before="122"/>
                                <w:ind w:left="265" w:right="0" w:firstLine="412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0"/>
                                </w:rPr>
                                <w:t>U</w:t>
                              </w:r>
                              <w:r>
                                <w:rPr>
                                  <w:rFonts w:ascii="Arial"/>
                                  <w:b/>
                                  <w:spacing w:val="-1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0"/>
                                </w:rPr>
                                <w:t>cudzinca</w:t>
                              </w:r>
                              <w:r>
                                <w:rPr>
                                  <w:rFonts w:ascii="Arial"/>
                                  <w:b/>
                                  <w:spacing w:val="-14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0"/>
                                </w:rPr>
                                <w:t>typ povolenia</w:t>
                              </w:r>
                              <w:r>
                                <w:rPr>
                                  <w:rFonts w:ascii="Arial"/>
                                  <w:b/>
                                  <w:spacing w:val="-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0"/>
                                </w:rPr>
                                <w:t>k</w:t>
                              </w:r>
                              <w:r>
                                <w:rPr>
                                  <w:rFonts w:ascii="Arial"/>
                                  <w:b/>
                                  <w:spacing w:val="-9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20"/>
                                </w:rPr>
                                <w:t>pobytu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3261486" y="2005171"/>
                            <a:ext cx="326390" cy="167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"/>
                                <w:ind w:left="2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Číslo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4717160" y="2005171"/>
                            <a:ext cx="462280" cy="1670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6"/>
                                <w:ind w:left="2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Telefón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244856" y="2918427"/>
                            <a:ext cx="2416175" cy="648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"/>
                                <w:ind w:left="20" w:right="0" w:firstLine="0"/>
                                <w:jc w:val="left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Adresa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miesta,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kde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sa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obvykle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20"/>
                                </w:rPr>
                                <w:t>zdržiava</w:t>
                              </w:r>
                            </w:p>
                            <w:p>
                              <w:pPr>
                                <w:spacing w:before="124"/>
                                <w:ind w:left="219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Ulica</w:t>
                              </w:r>
                            </w:p>
                            <w:p>
                              <w:pPr>
                                <w:spacing w:before="182"/>
                                <w:ind w:left="253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5"/>
                                  <w:sz w:val="20"/>
                                </w:rPr>
                                <w:t>PSČ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1640077" y="2232964"/>
                            <a:ext cx="1087120" cy="241300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58"/>
                                <w:ind w:left="1121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4"/>
                                  <w:sz w:val="20"/>
                                </w:rPr>
                                <w:t>Obec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480pt;margin-top:27.5735pt;width:523.2pt;height:288.7pt;mso-position-horizontal-relative:page;mso-position-vertical-relative:paragraph;z-index:-15918080" id="docshapegroup13" coordorigin="730,551" coordsize="10464,5774">
                <v:shape style="position:absolute;left:729;top:551;width:10464;height:5774" type="#_x0000_t75" id="docshape14" stroked="false">
                  <v:imagedata r:id="rId7" o:title=""/>
                </v:shape>
                <v:shape style="position:absolute;left:928;top:594;width:2375;height:604" type="#_x0000_t202" id="docshape15" filled="false" stroked="false">
                  <v:textbox inset="0,0,0,0">
                    <w:txbxContent>
                      <w:p>
                        <w:pPr>
                          <w:tabs>
                            <w:tab w:pos="492" w:val="left" w:leader="none"/>
                          </w:tabs>
                          <w:spacing w:before="12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i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spacing w:val="-5"/>
                            <w:sz w:val="20"/>
                          </w:rPr>
                          <w:t>A.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ab/>
                        </w:r>
                        <w:r>
                          <w:rPr>
                            <w:rFonts w:ascii="Arial" w:hAnsi="Arial"/>
                            <w:b/>
                            <w:i/>
                            <w:sz w:val="20"/>
                          </w:rPr>
                          <w:t>Údaje</w:t>
                        </w:r>
                        <w:r>
                          <w:rPr>
                            <w:rFonts w:ascii="Arial" w:hAnsi="Arial"/>
                            <w:b/>
                            <w:i/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i/>
                            <w:sz w:val="20"/>
                          </w:rPr>
                          <w:t>o</w:t>
                        </w:r>
                        <w:r>
                          <w:rPr>
                            <w:rFonts w:ascii="Arial" w:hAnsi="Arial"/>
                            <w:b/>
                            <w:i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i/>
                            <w:spacing w:val="-2"/>
                            <w:sz w:val="20"/>
                          </w:rPr>
                          <w:t>žiadateľovi</w:t>
                        </w:r>
                      </w:p>
                      <w:p>
                        <w:pPr>
                          <w:spacing w:before="114"/>
                          <w:ind w:left="206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Priezvisko</w:t>
                        </w:r>
                      </w:p>
                    </w:txbxContent>
                  </v:textbox>
                  <w10:wrap type="none"/>
                </v:shape>
                <v:shape style="position:absolute;left:5112;top:934;width:558;height:263" type="#_x0000_t202" id="docshape16" filled="false" stroked="false">
                  <v:textbox inset="0,0,0,0">
                    <w:txbxContent>
                      <w:p>
                        <w:pPr>
                          <w:spacing w:before="16"/>
                          <w:ind w:left="2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4"/>
                            <w:sz w:val="20"/>
                          </w:rPr>
                          <w:t>Meno</w:t>
                        </w:r>
                      </w:p>
                    </w:txbxContent>
                  </v:textbox>
                  <w10:wrap type="none"/>
                </v:shape>
                <v:shape style="position:absolute;left:7386;top:934;width:440;height:263" type="#_x0000_t202" id="docshape17" filled="false" stroked="false">
                  <v:textbox inset="0,0,0,0">
                    <w:txbxContent>
                      <w:p>
                        <w:pPr>
                          <w:spacing w:before="16"/>
                          <w:ind w:left="2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Titul</w:t>
                        </w:r>
                      </w:p>
                    </w:txbxContent>
                  </v:textbox>
                  <w10:wrap type="none"/>
                </v:shape>
                <v:shape style="position:absolute;left:1115;top:1606;width:2503;height:263" type="#_x0000_t202" id="docshape18" filled="false" stroked="false">
                  <v:textbox inset="0,0,0,0">
                    <w:txbxContent>
                      <w:p>
                        <w:pPr>
                          <w:spacing w:before="16"/>
                          <w:ind w:left="2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Deň,</w:t>
                        </w:r>
                        <w:r>
                          <w:rPr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mesiac,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rok</w:t>
                        </w:r>
                        <w:r>
                          <w:rPr>
                            <w:spacing w:val="1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narodenia</w:t>
                        </w:r>
                      </w:p>
                    </w:txbxContent>
                  </v:textbox>
                  <w10:wrap type="none"/>
                </v:shape>
                <v:shape style="position:absolute;left:4039;top:1604;width:1192;height:263" type="#_x0000_t202" id="docshape19" filled="false" stroked="false">
                  <v:textbox inset="0,0,0,0">
                    <w:txbxContent>
                      <w:p>
                        <w:pPr>
                          <w:spacing w:before="12"/>
                          <w:ind w:left="20" w:right="0" w:firstLine="0"/>
                          <w:jc w:val="left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Rodné</w:t>
                        </w:r>
                        <w:r>
                          <w:rPr>
                            <w:rFonts w:ascii="Arial" w:hAnsi="Arial"/>
                            <w:b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20"/>
                          </w:rPr>
                          <w:t>číslo</w:t>
                        </w:r>
                      </w:p>
                    </w:txbxContent>
                  </v:textbox>
                  <w10:wrap type="none"/>
                </v:shape>
                <v:shape style="position:absolute;left:7339;top:1604;width:863;height:263" type="#_x0000_t202" id="docshape20" filled="false" stroked="false">
                  <v:textbox inset="0,0,0,0">
                    <w:txbxContent>
                      <w:p>
                        <w:pPr>
                          <w:spacing w:before="16"/>
                          <w:ind w:left="2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Číslo</w:t>
                        </w:r>
                        <w:r>
                          <w:rPr>
                            <w:spacing w:val="9"/>
                            <w:sz w:val="20"/>
                          </w:rPr>
                          <w:t> </w:t>
                        </w:r>
                        <w:r>
                          <w:rPr>
                            <w:spacing w:val="-5"/>
                            <w:sz w:val="20"/>
                          </w:rPr>
                          <w:t>OP</w:t>
                        </w:r>
                      </w:p>
                    </w:txbxContent>
                  </v:textbox>
                  <w10:wrap type="none"/>
                </v:shape>
                <v:shape style="position:absolute;left:9041;top:1606;width:1677;height:263" type="#_x0000_t202" id="docshape21" filled="false" stroked="false">
                  <v:textbox inset="0,0,0,0">
                    <w:txbxContent>
                      <w:p>
                        <w:pPr>
                          <w:spacing w:before="16"/>
                          <w:ind w:left="2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Štátna</w:t>
                        </w:r>
                        <w:r>
                          <w:rPr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spacing w:val="-2"/>
                            <w:sz w:val="20"/>
                          </w:rPr>
                          <w:t>príslušnosť</w:t>
                        </w:r>
                      </w:p>
                    </w:txbxContent>
                  </v:textbox>
                  <w10:wrap type="none"/>
                </v:shape>
                <v:shape style="position:absolute;left:1115;top:2250;width:2777;height:2709" type="#_x0000_t202" id="docshape22" filled="false" stroked="false">
                  <v:textbox inset="0,0,0,0">
                    <w:txbxContent>
                      <w:p>
                        <w:pPr>
                          <w:spacing w:before="12"/>
                          <w:ind w:left="20" w:right="0" w:firstLine="0"/>
                          <w:jc w:val="left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Adresa</w:t>
                        </w:r>
                        <w:r>
                          <w:rPr>
                            <w:rFonts w:ascii="Arial" w:hAnsi="Arial"/>
                            <w:b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trvalého</w:t>
                        </w:r>
                        <w:r>
                          <w:rPr>
                            <w:rFonts w:ascii="Arial" w:hAnsi="Arial"/>
                            <w:b/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20"/>
                          </w:rPr>
                          <w:t>pobytu</w:t>
                        </w:r>
                      </w:p>
                      <w:p>
                        <w:pPr>
                          <w:spacing w:before="124"/>
                          <w:ind w:left="219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Ulica</w:t>
                        </w:r>
                      </w:p>
                      <w:p>
                        <w:pPr>
                          <w:spacing w:before="182"/>
                          <w:ind w:left="253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5"/>
                            <w:sz w:val="20"/>
                          </w:rPr>
                          <w:t>PSČ</w:t>
                        </w:r>
                      </w:p>
                      <w:p>
                        <w:pPr>
                          <w:spacing w:before="118"/>
                          <w:ind w:left="20" w:right="0" w:firstLine="0"/>
                          <w:jc w:val="left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Adresa</w:t>
                        </w:r>
                        <w:r>
                          <w:rPr>
                            <w:rFonts w:ascii="Arial" w:hAnsi="Arial"/>
                            <w:b/>
                            <w:spacing w:val="-12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prechodného</w:t>
                        </w:r>
                        <w:r>
                          <w:rPr>
                            <w:rFonts w:ascii="Arial" w:hAnsi="Arial"/>
                            <w:b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20"/>
                          </w:rPr>
                          <w:t>pobytu</w:t>
                        </w:r>
                      </w:p>
                      <w:p>
                        <w:pPr>
                          <w:spacing w:before="126"/>
                          <w:ind w:left="219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Ulica</w:t>
                        </w:r>
                      </w:p>
                      <w:p>
                        <w:pPr>
                          <w:spacing w:before="179"/>
                          <w:ind w:left="253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5"/>
                            <w:sz w:val="20"/>
                          </w:rPr>
                          <w:t>PSČ</w:t>
                        </w:r>
                      </w:p>
                      <w:p>
                        <w:pPr>
                          <w:spacing w:before="122"/>
                          <w:ind w:left="265" w:right="0" w:firstLine="412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z w:val="20"/>
                          </w:rPr>
                          <w:t>U</w:t>
                        </w:r>
                        <w:r>
                          <w:rPr>
                            <w:rFonts w:ascii="Arial"/>
                            <w:b/>
                            <w:spacing w:val="-14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0"/>
                          </w:rPr>
                          <w:t>cudzinca</w:t>
                        </w:r>
                        <w:r>
                          <w:rPr>
                            <w:rFonts w:ascii="Arial"/>
                            <w:b/>
                            <w:spacing w:val="-14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0"/>
                          </w:rPr>
                          <w:t>typ povolenia</w:t>
                        </w:r>
                        <w:r>
                          <w:rPr>
                            <w:rFonts w:ascii="Arial"/>
                            <w:b/>
                            <w:spacing w:val="-8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0"/>
                          </w:rPr>
                          <w:t>k</w:t>
                        </w:r>
                        <w:r>
                          <w:rPr>
                            <w:rFonts w:ascii="Arial"/>
                            <w:b/>
                            <w:spacing w:val="-9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2"/>
                            <w:sz w:val="20"/>
                          </w:rPr>
                          <w:t>pobytu</w:t>
                        </w:r>
                      </w:p>
                    </w:txbxContent>
                  </v:textbox>
                  <w10:wrap type="none"/>
                </v:shape>
                <v:shape style="position:absolute;left:5865;top:3709;width:514;height:263" type="#_x0000_t202" id="docshape23" filled="false" stroked="false">
                  <v:textbox inset="0,0,0,0">
                    <w:txbxContent>
                      <w:p>
                        <w:pPr>
                          <w:spacing w:before="16"/>
                          <w:ind w:left="2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Číslo</w:t>
                        </w:r>
                      </w:p>
                    </w:txbxContent>
                  </v:textbox>
                  <w10:wrap type="none"/>
                </v:shape>
                <v:shape style="position:absolute;left:8158;top:3709;width:728;height:263" type="#_x0000_t202" id="docshape24" filled="false" stroked="false">
                  <v:textbox inset="0,0,0,0">
                    <w:txbxContent>
                      <w:p>
                        <w:pPr>
                          <w:spacing w:before="16"/>
                          <w:ind w:left="2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Telefón</w:t>
                        </w:r>
                      </w:p>
                    </w:txbxContent>
                  </v:textbox>
                  <w10:wrap type="none"/>
                </v:shape>
                <v:shape style="position:absolute;left:1115;top:5147;width:3805;height:1021" type="#_x0000_t202" id="docshape25" filled="false" stroked="false">
                  <v:textbox inset="0,0,0,0">
                    <w:txbxContent>
                      <w:p>
                        <w:pPr>
                          <w:spacing w:before="12"/>
                          <w:ind w:left="20" w:right="0" w:firstLine="0"/>
                          <w:jc w:val="left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Adresa</w:t>
                        </w:r>
                        <w:r>
                          <w:rPr>
                            <w:rFonts w:ascii="Arial" w:hAnsi="Arial"/>
                            <w:b/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miesta,</w:t>
                        </w:r>
                        <w:r>
                          <w:rPr>
                            <w:rFonts w:ascii="Arial" w:hAnsi="Arial"/>
                            <w:b/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kde</w:t>
                        </w:r>
                        <w:r>
                          <w:rPr>
                            <w:rFonts w:ascii="Arial" w:hAnsi="Arial"/>
                            <w:b/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sa</w:t>
                        </w:r>
                        <w:r>
                          <w:rPr>
                            <w:rFonts w:ascii="Arial" w:hAnsi="Arial"/>
                            <w:b/>
                            <w:spacing w:val="-6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obvykle</w:t>
                        </w:r>
                        <w:r>
                          <w:rPr>
                            <w:rFonts w:ascii="Arial" w:hAnsi="Arial"/>
                            <w:b/>
                            <w:spacing w:val="-5"/>
                            <w:sz w:val="20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20"/>
                          </w:rPr>
                          <w:t>zdržiava</w:t>
                        </w:r>
                      </w:p>
                      <w:p>
                        <w:pPr>
                          <w:spacing w:before="124"/>
                          <w:ind w:left="219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Ulica</w:t>
                        </w:r>
                      </w:p>
                      <w:p>
                        <w:pPr>
                          <w:spacing w:before="182"/>
                          <w:ind w:left="253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5"/>
                            <w:sz w:val="20"/>
                          </w:rPr>
                          <w:t>PSČ</w:t>
                        </w:r>
                      </w:p>
                    </w:txbxContent>
                  </v:textbox>
                  <w10:wrap type="none"/>
                </v:shape>
                <v:shape style="position:absolute;left:3312;top:4067;width:1712;height:380" type="#_x0000_t202" id="docshape26" filled="false" stroked="true" strokeweight=".48pt" strokecolor="#000000">
                  <v:textbox inset="0,0,0,0">
                    <w:txbxContent>
                      <w:p>
                        <w:pPr>
                          <w:spacing w:before="58"/>
                          <w:ind w:left="1121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pacing w:val="-4"/>
                            <w:sz w:val="20"/>
                          </w:rPr>
                          <w:t>Obec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/>
        <w:t>(Údaje</w:t>
      </w:r>
      <w:r>
        <w:rPr>
          <w:spacing w:val="-7"/>
        </w:rPr>
        <w:t> </w:t>
      </w:r>
      <w:r>
        <w:rPr/>
        <w:t>v</w:t>
      </w:r>
      <w:r>
        <w:rPr>
          <w:spacing w:val="-1"/>
        </w:rPr>
        <w:t> </w:t>
      </w:r>
      <w:r>
        <w:rPr/>
        <w:t>žiadosti</w:t>
      </w:r>
      <w:r>
        <w:rPr>
          <w:spacing w:val="-3"/>
        </w:rPr>
        <w:t> </w:t>
      </w:r>
      <w:r>
        <w:rPr/>
        <w:t>vyplňte</w:t>
      </w:r>
      <w:r>
        <w:rPr>
          <w:spacing w:val="-5"/>
        </w:rPr>
        <w:t> </w:t>
      </w:r>
      <w:r>
        <w:rPr/>
        <w:t>paličkovým</w:t>
      </w:r>
      <w:r>
        <w:rPr>
          <w:spacing w:val="-3"/>
        </w:rPr>
        <w:t> </w:t>
      </w:r>
      <w:r>
        <w:rPr/>
        <w:t>písmom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zodpovedajúci</w:t>
      </w:r>
      <w:r>
        <w:rPr>
          <w:spacing w:val="-5"/>
        </w:rPr>
        <w:t> </w:t>
      </w:r>
      <w:r>
        <w:rPr/>
        <w:t>údaj</w:t>
      </w:r>
      <w:r>
        <w:rPr>
          <w:spacing w:val="-4"/>
        </w:rPr>
        <w:t> </w:t>
      </w:r>
      <w:r>
        <w:rPr/>
        <w:t>označte</w:t>
      </w:r>
      <w:r>
        <w:rPr>
          <w:spacing w:val="-6"/>
        </w:rPr>
        <w:t> </w:t>
      </w:r>
      <w:r>
        <w:rPr/>
        <w:t>podľa</w:t>
      </w:r>
      <w:r>
        <w:rPr>
          <w:spacing w:val="-4"/>
        </w:rPr>
        <w:t> </w:t>
      </w:r>
      <w:r>
        <w:rPr/>
        <w:t>tohto</w:t>
      </w:r>
      <w:r>
        <w:rPr>
          <w:spacing w:val="-4"/>
        </w:rPr>
        <w:t> </w:t>
      </w:r>
      <w:r>
        <w:rPr>
          <w:spacing w:val="-2"/>
        </w:rPr>
        <w:t>vzoru)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0"/>
        <w:rPr>
          <w:sz w:val="20"/>
        </w:rPr>
      </w:pPr>
    </w:p>
    <w:tbl>
      <w:tblPr>
        <w:tblW w:w="0" w:type="auto"/>
        <w:jc w:val="left"/>
        <w:tblInd w:w="1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6"/>
        <w:gridCol w:w="284"/>
        <w:gridCol w:w="286"/>
        <w:gridCol w:w="286"/>
        <w:gridCol w:w="286"/>
        <w:gridCol w:w="1712"/>
        <w:gridCol w:w="137"/>
        <w:gridCol w:w="3793"/>
        <w:gridCol w:w="1928"/>
      </w:tblGrid>
      <w:tr>
        <w:trPr>
          <w:trHeight w:val="395" w:hRule="atLeast"/>
        </w:trPr>
        <w:tc>
          <w:tcPr>
            <w:tcW w:w="3277" w:type="dxa"/>
            <w:gridSpan w:val="7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93" w:type="dxa"/>
            <w:tcBorders>
              <w:top w:val="nil"/>
            </w:tcBorders>
          </w:tcPr>
          <w:p>
            <w:pPr>
              <w:pStyle w:val="TableParagraph"/>
              <w:tabs>
                <w:tab w:pos="3014" w:val="left" w:leader="none"/>
              </w:tabs>
              <w:spacing w:before="55"/>
              <w:ind w:left="721"/>
              <w:rPr>
                <w:sz w:val="20"/>
              </w:rPr>
            </w:pPr>
            <w:r>
              <w:rPr>
                <w:spacing w:val="-2"/>
                <w:sz w:val="20"/>
              </w:rPr>
              <w:t>Číslo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Telefón</w:t>
            </w:r>
          </w:p>
        </w:tc>
        <w:tc>
          <w:tcPr>
            <w:tcW w:w="19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40" w:hRule="atLeast"/>
        </w:trPr>
        <w:tc>
          <w:tcPr>
            <w:tcW w:w="2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2" w:type="dxa"/>
            <w:tcBorders>
              <w:bottom w:val="nil"/>
            </w:tcBorders>
          </w:tcPr>
          <w:p>
            <w:pPr>
              <w:pStyle w:val="TableParagraph"/>
              <w:spacing w:before="58"/>
              <w:ind w:left="1123"/>
              <w:rPr>
                <w:sz w:val="20"/>
              </w:rPr>
            </w:pPr>
            <w:r>
              <w:rPr>
                <w:spacing w:val="-4"/>
                <w:sz w:val="20"/>
              </w:rPr>
              <w:t>Obec</w:t>
            </w:r>
          </w:p>
        </w:tc>
        <w:tc>
          <w:tcPr>
            <w:tcW w:w="5858" w:type="dxa"/>
            <w:gridSpan w:val="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5"/>
        <w:rPr>
          <w:sz w:val="20"/>
        </w:rPr>
      </w:pPr>
    </w:p>
    <w:tbl>
      <w:tblPr>
        <w:tblW w:w="0" w:type="auto"/>
        <w:jc w:val="left"/>
        <w:tblInd w:w="1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6"/>
        <w:gridCol w:w="284"/>
        <w:gridCol w:w="286"/>
        <w:gridCol w:w="286"/>
        <w:gridCol w:w="286"/>
        <w:gridCol w:w="1712"/>
        <w:gridCol w:w="137"/>
        <w:gridCol w:w="3733"/>
        <w:gridCol w:w="1988"/>
      </w:tblGrid>
      <w:tr>
        <w:trPr>
          <w:trHeight w:val="395" w:hRule="atLeast"/>
        </w:trPr>
        <w:tc>
          <w:tcPr>
            <w:tcW w:w="3277" w:type="dxa"/>
            <w:gridSpan w:val="7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33" w:type="dxa"/>
            <w:tcBorders>
              <w:top w:val="nil"/>
            </w:tcBorders>
          </w:tcPr>
          <w:p>
            <w:pPr>
              <w:pStyle w:val="TableParagraph"/>
              <w:tabs>
                <w:tab w:pos="2951" w:val="left" w:leader="none"/>
              </w:tabs>
              <w:spacing w:before="55"/>
              <w:ind w:left="721"/>
              <w:rPr>
                <w:sz w:val="20"/>
              </w:rPr>
            </w:pPr>
            <w:r>
              <w:rPr>
                <w:spacing w:val="-2"/>
                <w:sz w:val="20"/>
              </w:rPr>
              <w:t>Číslo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Telefón</w:t>
            </w: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40" w:hRule="atLeast"/>
        </w:trPr>
        <w:tc>
          <w:tcPr>
            <w:tcW w:w="2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2" w:type="dxa"/>
            <w:tcBorders>
              <w:bottom w:val="nil"/>
            </w:tcBorders>
          </w:tcPr>
          <w:p>
            <w:pPr>
              <w:pStyle w:val="TableParagraph"/>
              <w:spacing w:before="58"/>
              <w:ind w:left="1123"/>
              <w:rPr>
                <w:sz w:val="20"/>
              </w:rPr>
            </w:pPr>
            <w:r>
              <w:rPr>
                <w:spacing w:val="-4"/>
                <w:sz w:val="20"/>
              </w:rPr>
              <w:t>Obec</w:t>
            </w:r>
          </w:p>
        </w:tc>
        <w:tc>
          <w:tcPr>
            <w:tcW w:w="5858" w:type="dxa"/>
            <w:gridSpan w:val="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1"/>
        <w:rPr>
          <w:sz w:val="20"/>
        </w:rPr>
      </w:pPr>
    </w:p>
    <w:tbl>
      <w:tblPr>
        <w:tblW w:w="0" w:type="auto"/>
        <w:jc w:val="left"/>
        <w:tblInd w:w="1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6"/>
        <w:gridCol w:w="284"/>
        <w:gridCol w:w="286"/>
        <w:gridCol w:w="286"/>
        <w:gridCol w:w="286"/>
        <w:gridCol w:w="1712"/>
        <w:gridCol w:w="137"/>
        <w:gridCol w:w="3793"/>
        <w:gridCol w:w="1928"/>
      </w:tblGrid>
      <w:tr>
        <w:trPr>
          <w:trHeight w:val="395" w:hRule="atLeast"/>
        </w:trPr>
        <w:tc>
          <w:tcPr>
            <w:tcW w:w="3277" w:type="dxa"/>
            <w:gridSpan w:val="7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93" w:type="dxa"/>
            <w:tcBorders>
              <w:top w:val="nil"/>
            </w:tcBorders>
          </w:tcPr>
          <w:p>
            <w:pPr>
              <w:pStyle w:val="TableParagraph"/>
              <w:tabs>
                <w:tab w:pos="3014" w:val="left" w:leader="none"/>
              </w:tabs>
              <w:spacing w:before="55"/>
              <w:ind w:left="721"/>
              <w:rPr>
                <w:sz w:val="20"/>
              </w:rPr>
            </w:pPr>
            <w:r>
              <w:rPr>
                <w:spacing w:val="-2"/>
                <w:sz w:val="20"/>
              </w:rPr>
              <w:t>Číslo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Telefón</w:t>
            </w:r>
          </w:p>
        </w:tc>
        <w:tc>
          <w:tcPr>
            <w:tcW w:w="19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40" w:hRule="atLeast"/>
        </w:trPr>
        <w:tc>
          <w:tcPr>
            <w:tcW w:w="2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2" w:type="dxa"/>
            <w:tcBorders>
              <w:bottom w:val="nil"/>
            </w:tcBorders>
          </w:tcPr>
          <w:p>
            <w:pPr>
              <w:pStyle w:val="TableParagraph"/>
              <w:spacing w:before="58"/>
              <w:ind w:left="1123"/>
              <w:rPr>
                <w:sz w:val="20"/>
              </w:rPr>
            </w:pPr>
            <w:r>
              <w:rPr>
                <w:spacing w:val="-4"/>
                <w:sz w:val="20"/>
              </w:rPr>
              <w:t>Obec</w:t>
            </w:r>
          </w:p>
        </w:tc>
        <w:tc>
          <w:tcPr>
            <w:tcW w:w="5858" w:type="dxa"/>
            <w:gridSpan w:val="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4"/>
        <w:rPr>
          <w:sz w:val="20"/>
        </w:rPr>
      </w:pPr>
    </w:p>
    <w:tbl>
      <w:tblPr>
        <w:tblW w:w="0" w:type="auto"/>
        <w:jc w:val="left"/>
        <w:tblInd w:w="1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6"/>
        <w:gridCol w:w="284"/>
        <w:gridCol w:w="286"/>
        <w:gridCol w:w="286"/>
        <w:gridCol w:w="286"/>
        <w:gridCol w:w="1712"/>
        <w:gridCol w:w="137"/>
        <w:gridCol w:w="3733"/>
        <w:gridCol w:w="1988"/>
      </w:tblGrid>
      <w:tr>
        <w:trPr>
          <w:trHeight w:val="395" w:hRule="atLeast"/>
        </w:trPr>
        <w:tc>
          <w:tcPr>
            <w:tcW w:w="3277" w:type="dxa"/>
            <w:gridSpan w:val="7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33" w:type="dxa"/>
            <w:tcBorders>
              <w:top w:val="nil"/>
            </w:tcBorders>
          </w:tcPr>
          <w:p>
            <w:pPr>
              <w:pStyle w:val="TableParagraph"/>
              <w:tabs>
                <w:tab w:pos="2951" w:val="left" w:leader="none"/>
              </w:tabs>
              <w:spacing w:before="58"/>
              <w:ind w:left="721"/>
              <w:rPr>
                <w:sz w:val="20"/>
              </w:rPr>
            </w:pPr>
            <w:r>
              <w:rPr>
                <w:spacing w:val="-2"/>
                <w:sz w:val="20"/>
              </w:rPr>
              <w:t>Číslo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Telefón</w:t>
            </w:r>
          </w:p>
        </w:tc>
        <w:tc>
          <w:tcPr>
            <w:tcW w:w="198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41" w:hRule="atLeast"/>
        </w:trPr>
        <w:tc>
          <w:tcPr>
            <w:tcW w:w="2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12" w:type="dxa"/>
            <w:tcBorders>
              <w:bottom w:val="nil"/>
            </w:tcBorders>
          </w:tcPr>
          <w:p>
            <w:pPr>
              <w:pStyle w:val="TableParagraph"/>
              <w:spacing w:before="58"/>
              <w:ind w:left="1123"/>
              <w:rPr>
                <w:sz w:val="20"/>
              </w:rPr>
            </w:pPr>
            <w:r>
              <w:rPr>
                <w:spacing w:val="-4"/>
                <w:sz w:val="20"/>
              </w:rPr>
              <w:t>Obec</w:t>
            </w:r>
          </w:p>
        </w:tc>
        <w:tc>
          <w:tcPr>
            <w:tcW w:w="5858" w:type="dxa"/>
            <w:gridSpan w:val="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69"/>
        <w:rPr>
          <w:sz w:val="20"/>
        </w:rPr>
      </w:pPr>
    </w:p>
    <w:tbl>
      <w:tblPr>
        <w:tblW w:w="0" w:type="auto"/>
        <w:jc w:val="left"/>
        <w:tblInd w:w="5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9"/>
        <w:gridCol w:w="9845"/>
      </w:tblGrid>
      <w:tr>
        <w:trPr>
          <w:trHeight w:val="284" w:hRule="atLeast"/>
        </w:trPr>
        <w:tc>
          <w:tcPr>
            <w:tcW w:w="579" w:type="dxa"/>
            <w:tcBorders>
              <w:bottom w:val="nil"/>
            </w:tcBorders>
          </w:tcPr>
          <w:p>
            <w:pPr>
              <w:pStyle w:val="TableParagraph"/>
              <w:spacing w:before="23"/>
              <w:ind w:left="18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5"/>
                <w:sz w:val="20"/>
              </w:rPr>
              <w:t>C.</w:t>
            </w:r>
          </w:p>
        </w:tc>
        <w:tc>
          <w:tcPr>
            <w:tcW w:w="9845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25"/>
              <w:ind w:left="104"/>
              <w:rPr>
                <w:rFonts w:ascii="Arial" w:hAnsi="Arial"/>
                <w:b/>
                <w:i/>
                <w:sz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Poučenie</w:t>
            </w:r>
            <w:r>
              <w:rPr>
                <w:rFonts w:ascii="Arial" w:hAnsi="Arial"/>
                <w:b/>
                <w:i/>
                <w:spacing w:val="-11"/>
                <w:sz w:val="20"/>
              </w:rPr>
              <w:t> </w:t>
            </w:r>
            <w:r>
              <w:rPr>
                <w:rFonts w:ascii="Arial" w:hAnsi="Arial"/>
                <w:b/>
                <w:i/>
                <w:spacing w:val="-2"/>
                <w:sz w:val="20"/>
              </w:rPr>
              <w:t>žiadateľa</w:t>
            </w:r>
          </w:p>
        </w:tc>
      </w:tr>
      <w:tr>
        <w:trPr>
          <w:trHeight w:val="1525" w:hRule="atLeast"/>
        </w:trPr>
        <w:tc>
          <w:tcPr>
            <w:tcW w:w="10424" w:type="dxa"/>
            <w:gridSpan w:val="2"/>
            <w:tcBorders>
              <w:top w:val="nil"/>
            </w:tcBorders>
          </w:tcPr>
          <w:p>
            <w:pPr>
              <w:pStyle w:val="TableParagraph"/>
              <w:spacing w:line="244" w:lineRule="auto" w:before="117"/>
              <w:ind w:left="683" w:right="369"/>
              <w:jc w:val="both"/>
              <w:rPr>
                <w:sz w:val="20"/>
              </w:rPr>
            </w:pPr>
            <w:r>
              <w:rPr>
                <w:sz w:val="20"/>
              </w:rPr>
              <w:t>Lekárska posudková činnosť sa vykonáva bez prítomnosti účastníka konania. Lekárska posudková činnosť sa vykonáva za prítomnosti účastníka konania, ak o to účastník konania písomne požiada alebo tak určí posudkový lekár.</w:t>
            </w:r>
          </w:p>
        </w:tc>
      </w:tr>
    </w:tbl>
    <w:p>
      <w:pPr>
        <w:pStyle w:val="TableParagraph"/>
        <w:spacing w:after="0" w:line="244" w:lineRule="auto"/>
        <w:jc w:val="both"/>
        <w:rPr>
          <w:sz w:val="20"/>
        </w:rPr>
        <w:sectPr>
          <w:type w:val="continuous"/>
          <w:pgSz w:w="11910" w:h="16840"/>
          <w:pgMar w:top="760" w:bottom="1047" w:left="708" w:right="566"/>
        </w:sectPr>
      </w:pPr>
    </w:p>
    <w:tbl>
      <w:tblPr>
        <w:tblW w:w="0" w:type="auto"/>
        <w:jc w:val="left"/>
        <w:tblInd w:w="5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9"/>
        <w:gridCol w:w="9950"/>
      </w:tblGrid>
      <w:tr>
        <w:trPr>
          <w:trHeight w:val="282" w:hRule="atLeast"/>
        </w:trPr>
        <w:tc>
          <w:tcPr>
            <w:tcW w:w="509" w:type="dxa"/>
            <w:tcBorders>
              <w:bottom w:val="nil"/>
            </w:tcBorders>
          </w:tcPr>
          <w:p>
            <w:pPr>
              <w:pStyle w:val="TableParagraph"/>
              <w:spacing w:before="23"/>
              <w:ind w:left="15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5"/>
                <w:sz w:val="20"/>
              </w:rPr>
              <w:t>D.</w:t>
            </w:r>
          </w:p>
        </w:tc>
        <w:tc>
          <w:tcPr>
            <w:tcW w:w="9950" w:type="dxa"/>
            <w:tcBorders>
              <w:top w:val="nil"/>
              <w:right w:val="nil"/>
            </w:tcBorders>
          </w:tcPr>
          <w:p>
            <w:pPr>
              <w:pStyle w:val="TableParagraph"/>
              <w:spacing w:before="25"/>
              <w:ind w:left="114"/>
              <w:rPr>
                <w:rFonts w:ascii="Arial" w:hAnsi="Arial"/>
                <w:b/>
                <w:i/>
                <w:sz w:val="20"/>
              </w:rPr>
            </w:pPr>
            <w:r>
              <w:rPr>
                <w:rFonts w:ascii="Arial" w:hAnsi="Arial"/>
                <w:b/>
                <w:i/>
                <w:sz w:val="20"/>
              </w:rPr>
              <w:t>Informácia</w:t>
            </w:r>
            <w:r>
              <w:rPr>
                <w:rFonts w:ascii="Arial" w:hAnsi="Arial"/>
                <w:b/>
                <w:i/>
                <w:spacing w:val="-9"/>
                <w:sz w:val="20"/>
              </w:rPr>
              <w:t> </w:t>
            </w:r>
            <w:r>
              <w:rPr>
                <w:rFonts w:ascii="Arial" w:hAnsi="Arial"/>
                <w:b/>
                <w:i/>
                <w:sz w:val="20"/>
              </w:rPr>
              <w:t>pre</w:t>
            </w:r>
            <w:r>
              <w:rPr>
                <w:rFonts w:ascii="Arial" w:hAnsi="Arial"/>
                <w:b/>
                <w:i/>
                <w:spacing w:val="-12"/>
                <w:sz w:val="20"/>
              </w:rPr>
              <w:t> </w:t>
            </w:r>
            <w:r>
              <w:rPr>
                <w:rFonts w:ascii="Arial" w:hAnsi="Arial"/>
                <w:b/>
                <w:i/>
                <w:spacing w:val="-2"/>
                <w:sz w:val="20"/>
              </w:rPr>
              <w:t>žiadateľa</w:t>
            </w:r>
          </w:p>
        </w:tc>
      </w:tr>
      <w:tr>
        <w:trPr>
          <w:trHeight w:val="2473" w:hRule="atLeast"/>
        </w:trPr>
        <w:tc>
          <w:tcPr>
            <w:tcW w:w="10459" w:type="dxa"/>
            <w:gridSpan w:val="2"/>
            <w:tcBorders>
              <w:top w:val="nil"/>
            </w:tcBorders>
          </w:tcPr>
          <w:p>
            <w:pPr>
              <w:pStyle w:val="TableParagraph"/>
              <w:spacing w:line="242" w:lineRule="auto" w:before="211"/>
              <w:ind w:left="623" w:right="363"/>
              <w:jc w:val="both"/>
              <w:rPr>
                <w:sz w:val="20"/>
              </w:rPr>
            </w:pPr>
            <w:r>
              <w:rPr>
                <w:sz w:val="20"/>
              </w:rPr>
              <w:t>Úrad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práce,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sociálnych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vecí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a rodiny</w:t>
            </w:r>
            <w:r>
              <w:rPr>
                <w:spacing w:val="-10"/>
                <w:w w:val="160"/>
                <w:sz w:val="20"/>
              </w:rPr>
              <w:t> </w:t>
            </w:r>
            <w:r>
              <w:rPr>
                <w:w w:val="160"/>
                <w:sz w:val="20"/>
              </w:rPr>
              <w:t>–</w:t>
            </w:r>
            <w:r>
              <w:rPr>
                <w:spacing w:val="-10"/>
                <w:w w:val="160"/>
                <w:sz w:val="20"/>
              </w:rPr>
              <w:t> </w:t>
            </w:r>
            <w:r>
              <w:rPr>
                <w:sz w:val="20"/>
              </w:rPr>
              <w:t>IČO: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30794536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spracúva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Vaše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osobné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údaje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v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zmysle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zákona č. 376/2024 Z. z. o integrovanej posudkovej činnosti a o zmene a doplnení niektorých zákonov a uvedené osobné údaje ďalej poskytuje orgánom verejnej moci.</w:t>
            </w:r>
          </w:p>
          <w:p>
            <w:pPr>
              <w:pStyle w:val="TableParagraph"/>
              <w:spacing w:line="244" w:lineRule="auto" w:before="3"/>
              <w:ind w:left="623" w:right="364"/>
              <w:jc w:val="both"/>
              <w:rPr>
                <w:sz w:val="20"/>
              </w:rPr>
            </w:pPr>
            <w:r>
              <w:rPr>
                <w:sz w:val="20"/>
              </w:rPr>
              <w:t>V</w:t>
            </w:r>
            <w:r>
              <w:rPr>
                <w:spacing w:val="72"/>
                <w:sz w:val="20"/>
              </w:rPr>
              <w:t> </w:t>
            </w:r>
            <w:r>
              <w:rPr>
                <w:sz w:val="20"/>
              </w:rPr>
              <w:t>prípade</w:t>
            </w:r>
            <w:r>
              <w:rPr>
                <w:spacing w:val="72"/>
                <w:sz w:val="20"/>
              </w:rPr>
              <w:t> </w:t>
            </w:r>
            <w:r>
              <w:rPr>
                <w:sz w:val="20"/>
              </w:rPr>
              <w:t>akýchkoľvek</w:t>
            </w:r>
            <w:r>
              <w:rPr>
                <w:spacing w:val="75"/>
                <w:sz w:val="20"/>
              </w:rPr>
              <w:t>  </w:t>
            </w:r>
            <w:r>
              <w:rPr>
                <w:sz w:val="20"/>
              </w:rPr>
              <w:t>nejasností,</w:t>
            </w:r>
            <w:r>
              <w:rPr>
                <w:spacing w:val="75"/>
                <w:sz w:val="20"/>
              </w:rPr>
              <w:t> </w:t>
            </w:r>
            <w:r>
              <w:rPr>
                <w:sz w:val="20"/>
              </w:rPr>
              <w:t>problémov,</w:t>
            </w:r>
            <w:r>
              <w:rPr>
                <w:spacing w:val="73"/>
                <w:sz w:val="20"/>
              </w:rPr>
              <w:t> </w:t>
            </w:r>
            <w:r>
              <w:rPr>
                <w:sz w:val="20"/>
              </w:rPr>
              <w:t>otázok,</w:t>
            </w:r>
            <w:r>
              <w:rPr>
                <w:spacing w:val="73"/>
                <w:sz w:val="20"/>
              </w:rPr>
              <w:t> </w:t>
            </w:r>
            <w:r>
              <w:rPr>
                <w:sz w:val="20"/>
              </w:rPr>
              <w:t>ktoré</w:t>
            </w:r>
            <w:r>
              <w:rPr>
                <w:spacing w:val="73"/>
                <w:sz w:val="20"/>
              </w:rPr>
              <w:t> </w:t>
            </w:r>
            <w:r>
              <w:rPr>
                <w:sz w:val="20"/>
              </w:rPr>
              <w:t>súvisia</w:t>
            </w:r>
            <w:r>
              <w:rPr>
                <w:spacing w:val="72"/>
                <w:sz w:val="20"/>
              </w:rPr>
              <w:t> </w:t>
            </w:r>
            <w:r>
              <w:rPr>
                <w:sz w:val="20"/>
              </w:rPr>
              <w:t>s ochranou</w:t>
            </w:r>
            <w:r>
              <w:rPr>
                <w:spacing w:val="74"/>
                <w:sz w:val="20"/>
              </w:rPr>
              <w:t> </w:t>
            </w:r>
            <w:r>
              <w:rPr>
                <w:sz w:val="20"/>
              </w:rPr>
              <w:t>osobných</w:t>
            </w:r>
            <w:r>
              <w:rPr>
                <w:spacing w:val="75"/>
                <w:sz w:val="20"/>
              </w:rPr>
              <w:t> </w:t>
            </w:r>
            <w:r>
              <w:rPr>
                <w:sz w:val="20"/>
              </w:rPr>
              <w:t>údajov sa môžete obrátiť na mailovú adresu: </w:t>
            </w:r>
            <w:hyperlink r:id="rId8">
              <w:r>
                <w:rPr>
                  <w:color w:val="0000FF"/>
                  <w:sz w:val="20"/>
                  <w:u w:val="single" w:color="0000FF"/>
                </w:rPr>
                <w:t>ochranaosobnychudajov@upsvr.gov.sk</w:t>
              </w:r>
            </w:hyperlink>
            <w:r>
              <w:rPr>
                <w:sz w:val="20"/>
              </w:rPr>
              <w:t>.</w:t>
            </w:r>
          </w:p>
        </w:tc>
      </w:tr>
    </w:tbl>
    <w:p>
      <w:pPr>
        <w:pStyle w:val="BodyText"/>
        <w:spacing w:before="38"/>
        <w:rPr>
          <w:sz w:val="20"/>
        </w:rPr>
      </w:pPr>
    </w:p>
    <w:tbl>
      <w:tblPr>
        <w:tblW w:w="0" w:type="auto"/>
        <w:jc w:val="left"/>
        <w:tblInd w:w="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9"/>
        <w:gridCol w:w="3764"/>
        <w:gridCol w:w="6080"/>
      </w:tblGrid>
      <w:tr>
        <w:trPr>
          <w:trHeight w:val="284" w:hRule="atLeast"/>
        </w:trPr>
        <w:tc>
          <w:tcPr>
            <w:tcW w:w="579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5"/>
              <w:ind w:left="19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5"/>
                <w:sz w:val="20"/>
              </w:rPr>
              <w:t>E.</w:t>
            </w:r>
          </w:p>
        </w:tc>
        <w:tc>
          <w:tcPr>
            <w:tcW w:w="3764" w:type="dxa"/>
            <w:tcBorders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28"/>
              <w:ind w:left="104"/>
              <w:rPr>
                <w:rFonts w:ascii="Arial" w:hAnsi="Arial"/>
                <w:b/>
                <w:i/>
                <w:sz w:val="20"/>
              </w:rPr>
            </w:pPr>
            <w:r>
              <w:rPr>
                <w:rFonts w:ascii="Arial" w:hAnsi="Arial"/>
                <w:b/>
                <w:i/>
                <w:spacing w:val="-2"/>
                <w:sz w:val="20"/>
              </w:rPr>
              <w:t>Vyhlásenie</w:t>
            </w:r>
            <w:r>
              <w:rPr>
                <w:rFonts w:ascii="Arial" w:hAnsi="Arial"/>
                <w:b/>
                <w:i/>
                <w:spacing w:val="4"/>
                <w:sz w:val="20"/>
              </w:rPr>
              <w:t> </w:t>
            </w:r>
            <w:r>
              <w:rPr>
                <w:rFonts w:ascii="Arial" w:hAnsi="Arial"/>
                <w:b/>
                <w:i/>
                <w:spacing w:val="-2"/>
                <w:sz w:val="20"/>
              </w:rPr>
              <w:t>žiadateľa</w:t>
            </w:r>
          </w:p>
        </w:tc>
        <w:tc>
          <w:tcPr>
            <w:tcW w:w="6080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14" w:hRule="atLeast"/>
        </w:trPr>
        <w:tc>
          <w:tcPr>
            <w:tcW w:w="579" w:type="dxa"/>
            <w:tcBorders>
              <w:lef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844" w:type="dxa"/>
            <w:gridSpan w:val="2"/>
            <w:tcBorders>
              <w:top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244" w:lineRule="auto" w:before="96"/>
              <w:ind w:left="119" w:right="713"/>
              <w:rPr>
                <w:sz w:val="20"/>
              </w:rPr>
            </w:pPr>
            <w:r>
              <w:rPr>
                <w:sz w:val="20"/>
              </w:rPr>
              <w:t>Vyhlasujem, že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všetky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údaje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uvedené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v žiadosti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sú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pravdivé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som si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vedomý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(á) právnych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následkov v prípade uvedenia nepravdivých údajov.</w:t>
            </w:r>
          </w:p>
        </w:tc>
      </w:tr>
      <w:tr>
        <w:trPr>
          <w:trHeight w:val="345" w:hRule="atLeast"/>
        </w:trPr>
        <w:tc>
          <w:tcPr>
            <w:tcW w:w="579" w:type="dxa"/>
            <w:tcBorders>
              <w:lef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64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58"/>
              <w:ind w:left="59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399936">
                      <wp:simplePos x="0" y="0"/>
                      <wp:positionH relativeFrom="column">
                        <wp:posOffset>179984</wp:posOffset>
                      </wp:positionH>
                      <wp:positionV relativeFrom="paragraph">
                        <wp:posOffset>-3063</wp:posOffset>
                      </wp:positionV>
                      <wp:extent cx="2207260" cy="222885"/>
                      <wp:effectExtent l="0" t="0" r="0" b="0"/>
                      <wp:wrapNone/>
                      <wp:docPr id="28" name="Group 2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8" name="Group 28"/>
                            <wpg:cNvGrpSpPr/>
                            <wpg:grpSpPr>
                              <a:xfrm>
                                <a:off x="0" y="0"/>
                                <a:ext cx="2207260" cy="222885"/>
                                <a:chExt cx="2207260" cy="222885"/>
                              </a:xfrm>
                            </wpg:grpSpPr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0" y="0"/>
                                  <a:ext cx="2207260" cy="2228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207260" h="222885">
                                      <a:moveTo>
                                        <a:pt x="6096" y="6108"/>
                                      </a:moveTo>
                                      <a:lnTo>
                                        <a:pt x="0" y="6108"/>
                                      </a:lnTo>
                                      <a:lnTo>
                                        <a:pt x="0" y="216408"/>
                                      </a:lnTo>
                                      <a:lnTo>
                                        <a:pt x="6096" y="216408"/>
                                      </a:lnTo>
                                      <a:lnTo>
                                        <a:pt x="6096" y="6108"/>
                                      </a:lnTo>
                                      <a:close/>
                                    </a:path>
                                    <a:path w="2207260" h="222885">
                                      <a:moveTo>
                                        <a:pt x="554672" y="216420"/>
                                      </a:moveTo>
                                      <a:lnTo>
                                        <a:pt x="554672" y="216420"/>
                                      </a:lnTo>
                                      <a:lnTo>
                                        <a:pt x="0" y="216420"/>
                                      </a:lnTo>
                                      <a:lnTo>
                                        <a:pt x="0" y="222504"/>
                                      </a:lnTo>
                                      <a:lnTo>
                                        <a:pt x="554672" y="222504"/>
                                      </a:lnTo>
                                      <a:lnTo>
                                        <a:pt x="554672" y="216420"/>
                                      </a:lnTo>
                                      <a:close/>
                                    </a:path>
                                    <a:path w="2207260" h="222885">
                                      <a:moveTo>
                                        <a:pt x="554672" y="0"/>
                                      </a:moveTo>
                                      <a:lnTo>
                                        <a:pt x="55467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554672" y="6096"/>
                                      </a:lnTo>
                                      <a:lnTo>
                                        <a:pt x="554672" y="0"/>
                                      </a:lnTo>
                                      <a:close/>
                                    </a:path>
                                    <a:path w="2207260" h="222885">
                                      <a:moveTo>
                                        <a:pt x="743648" y="216420"/>
                                      </a:moveTo>
                                      <a:lnTo>
                                        <a:pt x="737565" y="216420"/>
                                      </a:lnTo>
                                      <a:lnTo>
                                        <a:pt x="560781" y="216420"/>
                                      </a:lnTo>
                                      <a:lnTo>
                                        <a:pt x="554685" y="216420"/>
                                      </a:lnTo>
                                      <a:lnTo>
                                        <a:pt x="554685" y="222504"/>
                                      </a:lnTo>
                                      <a:lnTo>
                                        <a:pt x="560781" y="222504"/>
                                      </a:lnTo>
                                      <a:lnTo>
                                        <a:pt x="737565" y="222504"/>
                                      </a:lnTo>
                                      <a:lnTo>
                                        <a:pt x="743648" y="222504"/>
                                      </a:lnTo>
                                      <a:lnTo>
                                        <a:pt x="743648" y="216420"/>
                                      </a:lnTo>
                                      <a:close/>
                                    </a:path>
                                    <a:path w="2207260" h="222885">
                                      <a:moveTo>
                                        <a:pt x="743648" y="0"/>
                                      </a:moveTo>
                                      <a:lnTo>
                                        <a:pt x="737565" y="0"/>
                                      </a:lnTo>
                                      <a:lnTo>
                                        <a:pt x="560781" y="0"/>
                                      </a:lnTo>
                                      <a:lnTo>
                                        <a:pt x="554685" y="0"/>
                                      </a:lnTo>
                                      <a:lnTo>
                                        <a:pt x="554685" y="6096"/>
                                      </a:lnTo>
                                      <a:lnTo>
                                        <a:pt x="560781" y="6096"/>
                                      </a:lnTo>
                                      <a:lnTo>
                                        <a:pt x="737565" y="6096"/>
                                      </a:lnTo>
                                      <a:lnTo>
                                        <a:pt x="743648" y="6096"/>
                                      </a:lnTo>
                                      <a:lnTo>
                                        <a:pt x="743648" y="0"/>
                                      </a:lnTo>
                                      <a:close/>
                                    </a:path>
                                    <a:path w="2207260" h="222885">
                                      <a:moveTo>
                                        <a:pt x="1104836" y="216420"/>
                                      </a:moveTo>
                                      <a:lnTo>
                                        <a:pt x="926541" y="216420"/>
                                      </a:lnTo>
                                      <a:lnTo>
                                        <a:pt x="920445" y="216420"/>
                                      </a:lnTo>
                                      <a:lnTo>
                                        <a:pt x="743661" y="216420"/>
                                      </a:lnTo>
                                      <a:lnTo>
                                        <a:pt x="743661" y="222504"/>
                                      </a:lnTo>
                                      <a:lnTo>
                                        <a:pt x="920445" y="222504"/>
                                      </a:lnTo>
                                      <a:lnTo>
                                        <a:pt x="926541" y="222504"/>
                                      </a:lnTo>
                                      <a:lnTo>
                                        <a:pt x="1104836" y="222504"/>
                                      </a:lnTo>
                                      <a:lnTo>
                                        <a:pt x="1104836" y="216420"/>
                                      </a:lnTo>
                                      <a:close/>
                                    </a:path>
                                    <a:path w="2207260" h="222885">
                                      <a:moveTo>
                                        <a:pt x="1104836" y="0"/>
                                      </a:moveTo>
                                      <a:lnTo>
                                        <a:pt x="926541" y="0"/>
                                      </a:lnTo>
                                      <a:lnTo>
                                        <a:pt x="920445" y="0"/>
                                      </a:lnTo>
                                      <a:lnTo>
                                        <a:pt x="743661" y="0"/>
                                      </a:lnTo>
                                      <a:lnTo>
                                        <a:pt x="743661" y="6096"/>
                                      </a:lnTo>
                                      <a:lnTo>
                                        <a:pt x="920445" y="6096"/>
                                      </a:lnTo>
                                      <a:lnTo>
                                        <a:pt x="926541" y="6096"/>
                                      </a:lnTo>
                                      <a:lnTo>
                                        <a:pt x="1104836" y="6096"/>
                                      </a:lnTo>
                                      <a:lnTo>
                                        <a:pt x="1104836" y="0"/>
                                      </a:lnTo>
                                      <a:close/>
                                    </a:path>
                                    <a:path w="2207260" h="222885">
                                      <a:moveTo>
                                        <a:pt x="1295336" y="216420"/>
                                      </a:moveTo>
                                      <a:lnTo>
                                        <a:pt x="1289253" y="216420"/>
                                      </a:lnTo>
                                      <a:lnTo>
                                        <a:pt x="1110945" y="216420"/>
                                      </a:lnTo>
                                      <a:lnTo>
                                        <a:pt x="1104849" y="216420"/>
                                      </a:lnTo>
                                      <a:lnTo>
                                        <a:pt x="1104849" y="222504"/>
                                      </a:lnTo>
                                      <a:lnTo>
                                        <a:pt x="1110945" y="222504"/>
                                      </a:lnTo>
                                      <a:lnTo>
                                        <a:pt x="1289253" y="222504"/>
                                      </a:lnTo>
                                      <a:lnTo>
                                        <a:pt x="1295336" y="222504"/>
                                      </a:lnTo>
                                      <a:lnTo>
                                        <a:pt x="1295336" y="216420"/>
                                      </a:lnTo>
                                      <a:close/>
                                    </a:path>
                                    <a:path w="2207260" h="222885">
                                      <a:moveTo>
                                        <a:pt x="1295336" y="0"/>
                                      </a:moveTo>
                                      <a:lnTo>
                                        <a:pt x="1289253" y="0"/>
                                      </a:lnTo>
                                      <a:lnTo>
                                        <a:pt x="1110945" y="0"/>
                                      </a:lnTo>
                                      <a:lnTo>
                                        <a:pt x="1104849" y="0"/>
                                      </a:lnTo>
                                      <a:lnTo>
                                        <a:pt x="1104849" y="6096"/>
                                      </a:lnTo>
                                      <a:lnTo>
                                        <a:pt x="1110945" y="6096"/>
                                      </a:lnTo>
                                      <a:lnTo>
                                        <a:pt x="1289253" y="6096"/>
                                      </a:lnTo>
                                      <a:lnTo>
                                        <a:pt x="1295336" y="6096"/>
                                      </a:lnTo>
                                      <a:lnTo>
                                        <a:pt x="1295336" y="0"/>
                                      </a:lnTo>
                                      <a:close/>
                                    </a:path>
                                    <a:path w="2207260" h="222885">
                                      <a:moveTo>
                                        <a:pt x="1656829" y="216420"/>
                                      </a:moveTo>
                                      <a:lnTo>
                                        <a:pt x="1478229" y="216420"/>
                                      </a:lnTo>
                                      <a:lnTo>
                                        <a:pt x="1472133" y="216420"/>
                                      </a:lnTo>
                                      <a:lnTo>
                                        <a:pt x="1295349" y="216420"/>
                                      </a:lnTo>
                                      <a:lnTo>
                                        <a:pt x="1295349" y="222504"/>
                                      </a:lnTo>
                                      <a:lnTo>
                                        <a:pt x="1472133" y="222504"/>
                                      </a:lnTo>
                                      <a:lnTo>
                                        <a:pt x="1478229" y="222504"/>
                                      </a:lnTo>
                                      <a:lnTo>
                                        <a:pt x="1656829" y="222504"/>
                                      </a:lnTo>
                                      <a:lnTo>
                                        <a:pt x="1656829" y="216420"/>
                                      </a:lnTo>
                                      <a:close/>
                                    </a:path>
                                    <a:path w="2207260" h="222885">
                                      <a:moveTo>
                                        <a:pt x="1656829" y="0"/>
                                      </a:moveTo>
                                      <a:lnTo>
                                        <a:pt x="1478229" y="0"/>
                                      </a:lnTo>
                                      <a:lnTo>
                                        <a:pt x="1472133" y="0"/>
                                      </a:lnTo>
                                      <a:lnTo>
                                        <a:pt x="1295349" y="0"/>
                                      </a:lnTo>
                                      <a:lnTo>
                                        <a:pt x="1295349" y="6096"/>
                                      </a:lnTo>
                                      <a:lnTo>
                                        <a:pt x="1472133" y="6096"/>
                                      </a:lnTo>
                                      <a:lnTo>
                                        <a:pt x="1478229" y="6096"/>
                                      </a:lnTo>
                                      <a:lnTo>
                                        <a:pt x="1656829" y="6096"/>
                                      </a:lnTo>
                                      <a:lnTo>
                                        <a:pt x="1656829" y="0"/>
                                      </a:lnTo>
                                      <a:close/>
                                    </a:path>
                                    <a:path w="2207260" h="222885">
                                      <a:moveTo>
                                        <a:pt x="2207082" y="216420"/>
                                      </a:moveTo>
                                      <a:lnTo>
                                        <a:pt x="2207082" y="216420"/>
                                      </a:lnTo>
                                      <a:lnTo>
                                        <a:pt x="1656918" y="216420"/>
                                      </a:lnTo>
                                      <a:lnTo>
                                        <a:pt x="1656918" y="222504"/>
                                      </a:lnTo>
                                      <a:lnTo>
                                        <a:pt x="2207082" y="222504"/>
                                      </a:lnTo>
                                      <a:lnTo>
                                        <a:pt x="2207082" y="216420"/>
                                      </a:lnTo>
                                      <a:close/>
                                    </a:path>
                                    <a:path w="2207260" h="222885">
                                      <a:moveTo>
                                        <a:pt x="2207082" y="0"/>
                                      </a:moveTo>
                                      <a:lnTo>
                                        <a:pt x="2207082" y="0"/>
                                      </a:lnTo>
                                      <a:lnTo>
                                        <a:pt x="1656918" y="0"/>
                                      </a:lnTo>
                                      <a:lnTo>
                                        <a:pt x="1656918" y="6096"/>
                                      </a:lnTo>
                                      <a:lnTo>
                                        <a:pt x="2207082" y="6096"/>
                                      </a:lnTo>
                                      <a:lnTo>
                                        <a:pt x="220708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4.172pt;margin-top:-.241238pt;width:173.8pt;height:17.55pt;mso-position-horizontal-relative:column;mso-position-vertical-relative:paragraph;z-index:-15916544" id="docshapegroup27" coordorigin="283,-5" coordsize="3476,351">
                      <v:shape style="position:absolute;left:283;top:-5;width:3476;height:351" id="docshape28" coordorigin="283,-5" coordsize="3476,351" path="m293,5l283,5,283,336,293,336,293,5xm1157,336l876,336,867,336,867,336,588,336,579,336,303,336,293,336,283,336,283,346,293,346,303,346,579,346,588,346,867,346,867,346,876,346,1157,346,1157,336xm1157,-5l876,-5,867,-5,867,-5,588,-5,579,-5,303,-5,293,-5,283,-5,283,5,293,5,303,5,579,5,588,5,867,5,867,5,876,5,1157,5,1157,-5xm1455,336l1445,336,1167,336,1157,336,1157,346,1167,346,1445,346,1455,346,1455,336xm1455,-5l1445,-5,1167,-5,1157,-5,1157,5,1167,5,1445,5,1455,5,1455,-5xm2023,336l1743,336,1733,336,1455,336,1455,346,1733,346,1743,346,2023,346,2023,336xm2023,-5l1743,-5,1733,-5,1455,-5,1455,5,1733,5,1743,5,2023,5,2023,-5xm2323,336l2314,336,2033,336,2023,336,2023,346,2033,346,2314,346,2323,346,2323,336xm2323,-5l2314,-5,2033,-5,2023,-5,2023,5,2033,5,2314,5,2323,5,2323,-5xm2893,336l2611,336,2602,336,2323,336,2323,346,2602,346,2611,346,2893,346,2893,336xm2893,-5l2611,-5,2602,-5,2323,-5,2323,5,2602,5,2611,5,2893,5,2893,-5xm3759,336l3483,336,3474,336,3193,336,3183,336,2902,336,2893,336,2893,346,2902,346,3183,346,3193,346,3474,346,3483,346,3759,346,3759,336xm3759,-5l3483,-5,3474,-5,3193,-5,3183,-5,2902,-5,2893,-5,2893,5,2902,5,3183,5,3193,5,3474,5,3483,5,3759,5,3759,-5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10"/>
                <w:sz w:val="20"/>
              </w:rPr>
              <w:t>V</w:t>
            </w:r>
          </w:p>
        </w:tc>
        <w:tc>
          <w:tcPr>
            <w:tcW w:w="6080" w:type="dxa"/>
            <w:tcBorders>
              <w:left w:val="single" w:sz="4" w:space="0" w:color="000000"/>
              <w:right w:val="single" w:sz="12" w:space="0" w:color="000000"/>
            </w:tcBorders>
          </w:tcPr>
          <w:p>
            <w:pPr>
              <w:pStyle w:val="TableParagraph"/>
              <w:spacing w:before="58"/>
              <w:ind w:left="143"/>
              <w:rPr>
                <w:sz w:val="20"/>
              </w:rPr>
            </w:pPr>
            <w:r>
              <w:rPr>
                <w:sz w:val="20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00448">
                      <wp:simplePos x="0" y="0"/>
                      <wp:positionH relativeFrom="column">
                        <wp:posOffset>364235</wp:posOffset>
                      </wp:positionH>
                      <wp:positionV relativeFrom="paragraph">
                        <wp:posOffset>-3063</wp:posOffset>
                      </wp:positionV>
                      <wp:extent cx="1109980" cy="222885"/>
                      <wp:effectExtent l="0" t="0" r="0" b="0"/>
                      <wp:wrapNone/>
                      <wp:docPr id="30" name="Group 3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0" name="Group 30"/>
                            <wpg:cNvGrpSpPr/>
                            <wpg:grpSpPr>
                              <a:xfrm>
                                <a:off x="0" y="0"/>
                                <a:ext cx="1109980" cy="222885"/>
                                <a:chExt cx="1109980" cy="222885"/>
                              </a:xfrm>
                            </wpg:grpSpPr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0" y="0"/>
                                  <a:ext cx="1109980" cy="2228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09980" h="222885">
                                      <a:moveTo>
                                        <a:pt x="6096" y="6108"/>
                                      </a:moveTo>
                                      <a:lnTo>
                                        <a:pt x="0" y="6108"/>
                                      </a:lnTo>
                                      <a:lnTo>
                                        <a:pt x="0" y="216408"/>
                                      </a:lnTo>
                                      <a:lnTo>
                                        <a:pt x="6096" y="216408"/>
                                      </a:lnTo>
                                      <a:lnTo>
                                        <a:pt x="6096" y="6108"/>
                                      </a:lnTo>
                                      <a:close/>
                                    </a:path>
                                    <a:path w="1109980" h="222885">
                                      <a:moveTo>
                                        <a:pt x="1109713" y="216420"/>
                                      </a:moveTo>
                                      <a:lnTo>
                                        <a:pt x="1109713" y="216420"/>
                                      </a:lnTo>
                                      <a:lnTo>
                                        <a:pt x="0" y="216420"/>
                                      </a:lnTo>
                                      <a:lnTo>
                                        <a:pt x="0" y="222504"/>
                                      </a:lnTo>
                                      <a:lnTo>
                                        <a:pt x="1109713" y="222504"/>
                                      </a:lnTo>
                                      <a:lnTo>
                                        <a:pt x="1109713" y="216420"/>
                                      </a:lnTo>
                                      <a:close/>
                                    </a:path>
                                    <a:path w="1109980" h="222885">
                                      <a:moveTo>
                                        <a:pt x="1109713" y="6108"/>
                                      </a:moveTo>
                                      <a:lnTo>
                                        <a:pt x="1103630" y="6108"/>
                                      </a:lnTo>
                                      <a:lnTo>
                                        <a:pt x="1103630" y="216408"/>
                                      </a:lnTo>
                                      <a:lnTo>
                                        <a:pt x="1109713" y="216408"/>
                                      </a:lnTo>
                                      <a:lnTo>
                                        <a:pt x="1109713" y="6108"/>
                                      </a:lnTo>
                                      <a:close/>
                                    </a:path>
                                    <a:path w="1109980" h="222885">
                                      <a:moveTo>
                                        <a:pt x="1109713" y="0"/>
                                      </a:moveTo>
                                      <a:lnTo>
                                        <a:pt x="1109713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1109713" y="6096"/>
                                      </a:lnTo>
                                      <a:lnTo>
                                        <a:pt x="11097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8.679995pt;margin-top:-.241238pt;width:87.4pt;height:17.55pt;mso-position-horizontal-relative:column;mso-position-vertical-relative:paragraph;z-index:-15916032" id="docshapegroup29" coordorigin="574,-5" coordsize="1748,351">
                      <v:shape style="position:absolute;left:573;top:-5;width:1748;height:351" id="docshape30" coordorigin="574,-5" coordsize="1748,351" path="m583,5l574,5,574,336,583,336,583,5xm2321,336l2312,336,2036,336,2026,336,1748,336,1738,336,1738,336,1457,336,1447,336,1166,336,1157,336,878,336,869,336,593,336,583,336,574,336,574,346,583,346,593,346,869,346,878,346,1157,346,1166,346,1447,346,1457,346,1738,346,1738,346,1748,346,2026,346,2036,346,2312,346,2321,346,2321,336xm2321,5l2312,5,2312,336,2321,336,2321,5xm2321,-5l2312,-5,2036,-5,2026,-5,1748,-5,1738,-5,1738,-5,1457,-5,1447,-5,1166,-5,1157,-5,878,-5,869,-5,593,-5,583,-5,574,-5,574,5,583,5,593,5,869,5,878,5,1157,5,1166,5,1447,5,1457,5,1738,5,1738,5,1748,5,2026,5,2036,5,2312,5,2321,5,2321,-5xe" filled="true" fillcolor="#000000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5"/>
                <w:sz w:val="20"/>
              </w:rPr>
              <w:t>dňa</w:t>
            </w:r>
          </w:p>
        </w:tc>
      </w:tr>
      <w:tr>
        <w:trPr>
          <w:trHeight w:val="558" w:hRule="atLeast"/>
        </w:trPr>
        <w:tc>
          <w:tcPr>
            <w:tcW w:w="579" w:type="dxa"/>
            <w:tcBorders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64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80" w:type="dxa"/>
            <w:tcBorders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line="20" w:lineRule="exact"/>
              <w:ind w:left="2618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2023110" cy="12700"/>
                      <wp:effectExtent l="0" t="0" r="0" b="0"/>
                      <wp:docPr id="32" name="Group 3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2" name="Group 32"/>
                            <wpg:cNvGrpSpPr/>
                            <wpg:grpSpPr>
                              <a:xfrm>
                                <a:off x="0" y="0"/>
                                <a:ext cx="2023110" cy="12700"/>
                                <a:chExt cx="2023110" cy="12700"/>
                              </a:xfrm>
                            </wpg:grpSpPr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0" y="12"/>
                                  <a:ext cx="2023110" cy="127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23110" h="12700">
                                      <a:moveTo>
                                        <a:pt x="367271" y="0"/>
                                      </a:moveTo>
                                      <a:lnTo>
                                        <a:pt x="196596" y="0"/>
                                      </a:lnTo>
                                      <a:lnTo>
                                        <a:pt x="18440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484"/>
                                      </a:lnTo>
                                      <a:lnTo>
                                        <a:pt x="184404" y="12484"/>
                                      </a:lnTo>
                                      <a:lnTo>
                                        <a:pt x="196596" y="12484"/>
                                      </a:lnTo>
                                      <a:lnTo>
                                        <a:pt x="367271" y="12484"/>
                                      </a:lnTo>
                                      <a:lnTo>
                                        <a:pt x="367271" y="0"/>
                                      </a:lnTo>
                                      <a:close/>
                                    </a:path>
                                    <a:path w="2023110" h="12700">
                                      <a:moveTo>
                                        <a:pt x="379463" y="0"/>
                                      </a:moveTo>
                                      <a:lnTo>
                                        <a:pt x="367284" y="0"/>
                                      </a:lnTo>
                                      <a:lnTo>
                                        <a:pt x="367284" y="12484"/>
                                      </a:lnTo>
                                      <a:lnTo>
                                        <a:pt x="379463" y="12484"/>
                                      </a:lnTo>
                                      <a:lnTo>
                                        <a:pt x="379463" y="0"/>
                                      </a:lnTo>
                                      <a:close/>
                                    </a:path>
                                    <a:path w="2023110" h="12700">
                                      <a:moveTo>
                                        <a:pt x="563867" y="0"/>
                                      </a:moveTo>
                                      <a:lnTo>
                                        <a:pt x="551688" y="0"/>
                                      </a:lnTo>
                                      <a:lnTo>
                                        <a:pt x="379476" y="0"/>
                                      </a:lnTo>
                                      <a:lnTo>
                                        <a:pt x="379476" y="12484"/>
                                      </a:lnTo>
                                      <a:lnTo>
                                        <a:pt x="551688" y="12484"/>
                                      </a:lnTo>
                                      <a:lnTo>
                                        <a:pt x="563867" y="12484"/>
                                      </a:lnTo>
                                      <a:lnTo>
                                        <a:pt x="563867" y="0"/>
                                      </a:lnTo>
                                      <a:close/>
                                    </a:path>
                                    <a:path w="2023110" h="12700">
                                      <a:moveTo>
                                        <a:pt x="931151" y="0"/>
                                      </a:moveTo>
                                      <a:lnTo>
                                        <a:pt x="918972" y="0"/>
                                      </a:lnTo>
                                      <a:lnTo>
                                        <a:pt x="748284" y="0"/>
                                      </a:lnTo>
                                      <a:lnTo>
                                        <a:pt x="736092" y="0"/>
                                      </a:lnTo>
                                      <a:lnTo>
                                        <a:pt x="563880" y="0"/>
                                      </a:lnTo>
                                      <a:lnTo>
                                        <a:pt x="563880" y="12484"/>
                                      </a:lnTo>
                                      <a:lnTo>
                                        <a:pt x="736092" y="12484"/>
                                      </a:lnTo>
                                      <a:lnTo>
                                        <a:pt x="748284" y="12484"/>
                                      </a:lnTo>
                                      <a:lnTo>
                                        <a:pt x="918972" y="12484"/>
                                      </a:lnTo>
                                      <a:lnTo>
                                        <a:pt x="931151" y="12484"/>
                                      </a:lnTo>
                                      <a:lnTo>
                                        <a:pt x="931151" y="0"/>
                                      </a:lnTo>
                                      <a:close/>
                                    </a:path>
                                    <a:path w="2023110" h="12700">
                                      <a:moveTo>
                                        <a:pt x="1103680" y="0"/>
                                      </a:moveTo>
                                      <a:lnTo>
                                        <a:pt x="931164" y="0"/>
                                      </a:lnTo>
                                      <a:lnTo>
                                        <a:pt x="931164" y="12484"/>
                                      </a:lnTo>
                                      <a:lnTo>
                                        <a:pt x="1103680" y="12484"/>
                                      </a:lnTo>
                                      <a:lnTo>
                                        <a:pt x="1103680" y="0"/>
                                      </a:lnTo>
                                      <a:close/>
                                    </a:path>
                                    <a:path w="2023110" h="12700">
                                      <a:moveTo>
                                        <a:pt x="1298816" y="0"/>
                                      </a:moveTo>
                                      <a:lnTo>
                                        <a:pt x="1286637" y="0"/>
                                      </a:lnTo>
                                      <a:lnTo>
                                        <a:pt x="1115949" y="0"/>
                                      </a:lnTo>
                                      <a:lnTo>
                                        <a:pt x="1103757" y="0"/>
                                      </a:lnTo>
                                      <a:lnTo>
                                        <a:pt x="1103757" y="12484"/>
                                      </a:lnTo>
                                      <a:lnTo>
                                        <a:pt x="1115949" y="12484"/>
                                      </a:lnTo>
                                      <a:lnTo>
                                        <a:pt x="1286637" y="12484"/>
                                      </a:lnTo>
                                      <a:lnTo>
                                        <a:pt x="1298816" y="12484"/>
                                      </a:lnTo>
                                      <a:lnTo>
                                        <a:pt x="1298816" y="0"/>
                                      </a:lnTo>
                                      <a:close/>
                                    </a:path>
                                    <a:path w="2023110" h="12700">
                                      <a:moveTo>
                                        <a:pt x="1483220" y="0"/>
                                      </a:moveTo>
                                      <a:lnTo>
                                        <a:pt x="1471041" y="0"/>
                                      </a:lnTo>
                                      <a:lnTo>
                                        <a:pt x="1298829" y="0"/>
                                      </a:lnTo>
                                      <a:lnTo>
                                        <a:pt x="1298829" y="12484"/>
                                      </a:lnTo>
                                      <a:lnTo>
                                        <a:pt x="1471041" y="12484"/>
                                      </a:lnTo>
                                      <a:lnTo>
                                        <a:pt x="1483220" y="12484"/>
                                      </a:lnTo>
                                      <a:lnTo>
                                        <a:pt x="1483220" y="0"/>
                                      </a:lnTo>
                                      <a:close/>
                                    </a:path>
                                    <a:path w="2023110" h="12700">
                                      <a:moveTo>
                                        <a:pt x="1850504" y="0"/>
                                      </a:moveTo>
                                      <a:lnTo>
                                        <a:pt x="1838325" y="0"/>
                                      </a:lnTo>
                                      <a:lnTo>
                                        <a:pt x="1667637" y="0"/>
                                      </a:lnTo>
                                      <a:lnTo>
                                        <a:pt x="1655445" y="0"/>
                                      </a:lnTo>
                                      <a:lnTo>
                                        <a:pt x="1483233" y="0"/>
                                      </a:lnTo>
                                      <a:lnTo>
                                        <a:pt x="1483233" y="12484"/>
                                      </a:lnTo>
                                      <a:lnTo>
                                        <a:pt x="1655445" y="12484"/>
                                      </a:lnTo>
                                      <a:lnTo>
                                        <a:pt x="1667637" y="12484"/>
                                      </a:lnTo>
                                      <a:lnTo>
                                        <a:pt x="1838325" y="12484"/>
                                      </a:lnTo>
                                      <a:lnTo>
                                        <a:pt x="1850504" y="12484"/>
                                      </a:lnTo>
                                      <a:lnTo>
                                        <a:pt x="1850504" y="0"/>
                                      </a:lnTo>
                                      <a:close/>
                                    </a:path>
                                    <a:path w="2023110" h="12700">
                                      <a:moveTo>
                                        <a:pt x="2022716" y="0"/>
                                      </a:moveTo>
                                      <a:lnTo>
                                        <a:pt x="1850517" y="0"/>
                                      </a:lnTo>
                                      <a:lnTo>
                                        <a:pt x="1850517" y="12484"/>
                                      </a:lnTo>
                                      <a:lnTo>
                                        <a:pt x="2022716" y="12484"/>
                                      </a:lnTo>
                                      <a:lnTo>
                                        <a:pt x="202271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159.3pt;height:1pt;mso-position-horizontal-relative:char;mso-position-vertical-relative:line" id="docshapegroup31" coordorigin="0,0" coordsize="3186,20">
                      <v:shape style="position:absolute;left:0;top:0;width:3186;height:20" id="docshape32" coordorigin="0,0" coordsize="3186,20" path="m578,0l310,0,290,0,0,0,0,20,290,20,310,20,578,20,578,0xm598,0l578,0,578,20,598,20,598,0xm888,0l869,0,598,0,598,20,869,20,888,20,888,0xm1466,0l1447,0,1178,0,1159,0,888,0,888,20,1159,20,1178,20,1447,20,1466,20,1466,0xm1738,0l1466,0,1466,20,1738,20,1738,0xm2045,0l2026,0,1757,0,1738,0,1738,20,1757,20,2026,20,2045,20,2045,0xm2336,0l2317,0,2045,0,2045,20,2317,20,2336,20,2336,0xm2914,0l2895,0,2626,0,2607,0,2336,0,2336,20,2607,20,2626,20,2895,20,2914,20,2914,0xm3185,0l2914,0,2914,20,3185,20,3185,0xe" filled="true" fillcolor="#000000" stroked="false">
                        <v:path arrowok="t"/>
                        <v:fill type="solid"/>
                      </v:shap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line="244" w:lineRule="auto" w:before="36"/>
              <w:ind w:left="3225" w:right="873" w:firstLine="244"/>
              <w:rPr>
                <w:sz w:val="20"/>
              </w:rPr>
            </w:pPr>
            <w:r>
              <w:rPr>
                <w:sz w:val="20"/>
              </w:rPr>
              <w:t>Podpis žiadateľa (zákonného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zástupcu)</w:t>
            </w:r>
          </w:p>
        </w:tc>
      </w:tr>
    </w:tbl>
    <w:sectPr>
      <w:type w:val="continuous"/>
      <w:pgSz w:w="11910" w:h="16840"/>
      <w:pgMar w:top="820" w:bottom="280" w:left="708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Microsoft Sans Serif">
    <w:altName w:val="Microsoft Sans Serif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sk-SK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4"/>
      <w:szCs w:val="14"/>
      <w:lang w:val="sk-SK" w:eastAsia="en-US" w:bidi="ar-SA"/>
    </w:rPr>
  </w:style>
  <w:style w:styleId="Title" w:type="paragraph">
    <w:name w:val="Title"/>
    <w:basedOn w:val="Normal"/>
    <w:uiPriority w:val="1"/>
    <w:qFormat/>
    <w:pPr>
      <w:spacing w:before="74"/>
      <w:ind w:right="139"/>
      <w:jc w:val="center"/>
    </w:pPr>
    <w:rPr>
      <w:rFonts w:ascii="Arial Black" w:hAnsi="Arial Black" w:eastAsia="Arial Black" w:cs="Arial Black"/>
      <w:sz w:val="32"/>
      <w:szCs w:val="32"/>
      <w:lang w:val="sk-SK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sk-SK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Microsoft Sans Serif" w:hAnsi="Microsoft Sans Serif" w:eastAsia="Microsoft Sans Serif" w:cs="Microsoft Sans Serif"/>
      <w:lang w:val="sk-SK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ochranaosobnychudajov@upsvr.gov.sk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Bročková Miriam</dc:creator>
  <dc:title>Žiadosť o vyhotovenie parkovacieho preukazu pre fyzickú osobu so zdravotným postihnutím</dc:title>
  <dcterms:created xsi:type="dcterms:W3CDTF">2025-11-05T08:41:19Z</dcterms:created>
  <dcterms:modified xsi:type="dcterms:W3CDTF">2025-11-05T08:41:19Z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2025-11-05T00:00:00Z</vt:filetime>
  </property>
  <property fmtid="{D5CDD505-2E9C-101B-9397-08002B2CF9AE}" pid="5" name="Producer">
    <vt:lpwstr>Microsoft® Word 2016</vt:lpwstr>
  </property>
</Properties>
</file>