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BD8D" w14:textId="77777777" w:rsidR="00E64891" w:rsidRDefault="00E64891" w:rsidP="00E64891">
      <w:pPr>
        <w:pStyle w:val="Standard"/>
        <w:spacing w:line="360" w:lineRule="auto"/>
      </w:pPr>
    </w:p>
    <w:p w14:paraId="0786C578" w14:textId="52A15AF1" w:rsidR="00E64891" w:rsidRPr="00FA5639" w:rsidRDefault="005741D7" w:rsidP="00E64891">
      <w:pPr>
        <w:pStyle w:val="Standard"/>
        <w:spacing w:line="360" w:lineRule="auto"/>
        <w:rPr>
          <w:rFonts w:cs="Times New Roman"/>
          <w:sz w:val="26"/>
          <w:szCs w:val="26"/>
          <w:lang w:val="sk-SK"/>
        </w:rPr>
      </w:pPr>
      <w:r w:rsidRPr="00FA5639">
        <w:rPr>
          <w:rFonts w:cs="Times New Roman"/>
          <w:sz w:val="26"/>
          <w:szCs w:val="26"/>
          <w:lang w:val="sk-SK"/>
        </w:rPr>
        <w:t xml:space="preserve">Meno a adresa žiadateľa: . . . . . . . . . . . . . .  . . . . . . . . . . . . . . . . . . . . . . </w:t>
      </w:r>
      <w:r w:rsidR="00E64891" w:rsidRPr="00FA5639">
        <w:rPr>
          <w:rFonts w:cs="Times New Roman"/>
          <w:sz w:val="26"/>
          <w:szCs w:val="26"/>
          <w:lang w:val="sk-SK"/>
        </w:rPr>
        <w:t>. . . . . . .</w:t>
      </w:r>
      <w:r w:rsidR="00E64891" w:rsidRPr="00E64891">
        <w:rPr>
          <w:rFonts w:cs="Times New Roman"/>
          <w:sz w:val="26"/>
          <w:szCs w:val="26"/>
          <w:lang w:val="sk-SK"/>
        </w:rPr>
        <w:t xml:space="preserve"> </w:t>
      </w:r>
      <w:r w:rsidR="00E64891" w:rsidRPr="00FA5639">
        <w:rPr>
          <w:rFonts w:cs="Times New Roman"/>
          <w:sz w:val="26"/>
          <w:szCs w:val="26"/>
          <w:lang w:val="sk-SK"/>
        </w:rPr>
        <w:t>. . . . . . .</w:t>
      </w:r>
      <w:r w:rsidR="00E64891" w:rsidRPr="00E64891">
        <w:rPr>
          <w:rFonts w:cs="Times New Roman"/>
          <w:sz w:val="26"/>
          <w:szCs w:val="26"/>
          <w:lang w:val="sk-SK"/>
        </w:rPr>
        <w:t xml:space="preserve"> </w:t>
      </w:r>
      <w:r w:rsidR="00E64891" w:rsidRPr="00FA5639">
        <w:rPr>
          <w:rFonts w:cs="Times New Roman"/>
          <w:sz w:val="26"/>
          <w:szCs w:val="26"/>
          <w:lang w:val="sk-SK"/>
        </w:rPr>
        <w:t xml:space="preserve">. . . </w:t>
      </w:r>
    </w:p>
    <w:p w14:paraId="6289D836" w14:textId="77777777" w:rsidR="004033BC" w:rsidRPr="00FA5639" w:rsidRDefault="004033BC" w:rsidP="00E64891">
      <w:pPr>
        <w:pStyle w:val="Standard"/>
        <w:spacing w:line="360" w:lineRule="auto"/>
        <w:rPr>
          <w:rFonts w:cs="Times New Roman"/>
          <w:lang w:val="sk-SK"/>
        </w:rPr>
      </w:pPr>
    </w:p>
    <w:p w14:paraId="5D388075" w14:textId="1FA0167B" w:rsidR="004033BC" w:rsidRPr="00FA5639" w:rsidRDefault="005741D7" w:rsidP="00E64891">
      <w:pPr>
        <w:pStyle w:val="Standard"/>
        <w:spacing w:line="360" w:lineRule="auto"/>
        <w:ind w:left="4956" w:firstLine="708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Miestny úrad </w:t>
      </w:r>
      <w:r w:rsidR="00E64891">
        <w:rPr>
          <w:rFonts w:cs="Times New Roman"/>
          <w:lang w:val="sk-SK"/>
        </w:rPr>
        <w:t>m</w:t>
      </w:r>
      <w:r w:rsidRPr="00FA5639">
        <w:rPr>
          <w:rFonts w:cs="Times New Roman"/>
          <w:lang w:val="sk-SK"/>
        </w:rPr>
        <w:t>estskej časti</w:t>
      </w:r>
    </w:p>
    <w:p w14:paraId="5BA4F779" w14:textId="04044F12" w:rsidR="004033BC" w:rsidRPr="00FA5639" w:rsidRDefault="005741D7" w:rsidP="00E64891">
      <w:pPr>
        <w:pStyle w:val="Standard"/>
        <w:spacing w:line="360" w:lineRule="auto"/>
        <w:ind w:left="5664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Košice</w:t>
      </w:r>
      <w:r w:rsidR="00E64891">
        <w:rPr>
          <w:rFonts w:cs="Times New Roman"/>
          <w:lang w:val="sk-SK"/>
        </w:rPr>
        <w:t>-</w:t>
      </w:r>
      <w:r w:rsidRPr="00FA5639">
        <w:rPr>
          <w:rFonts w:cs="Times New Roman"/>
          <w:lang w:val="sk-SK"/>
        </w:rPr>
        <w:t>Dargovských hrdinov</w:t>
      </w:r>
    </w:p>
    <w:p w14:paraId="62B6B72B" w14:textId="77777777" w:rsidR="00FA5639" w:rsidRDefault="00AE638F" w:rsidP="00E64891">
      <w:pPr>
        <w:pStyle w:val="Standard"/>
        <w:spacing w:line="360" w:lineRule="auto"/>
        <w:ind w:left="4956" w:firstLine="708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Povstania českého ľudu</w:t>
      </w:r>
      <w:r w:rsidR="005741D7" w:rsidRPr="00FA5639">
        <w:rPr>
          <w:rFonts w:cs="Times New Roman"/>
          <w:lang w:val="sk-SK"/>
        </w:rPr>
        <w:t xml:space="preserve"> č. </w:t>
      </w:r>
      <w:r w:rsidR="0012354A" w:rsidRPr="00FA5639">
        <w:rPr>
          <w:rFonts w:cs="Times New Roman"/>
          <w:lang w:val="sk-SK"/>
        </w:rPr>
        <w:t>1</w:t>
      </w:r>
      <w:r w:rsidR="005741D7" w:rsidRPr="00FA5639">
        <w:rPr>
          <w:rFonts w:cs="Times New Roman"/>
          <w:lang w:val="sk-SK"/>
        </w:rPr>
        <w:t xml:space="preserve"> </w:t>
      </w:r>
    </w:p>
    <w:p w14:paraId="169DE123" w14:textId="77777777" w:rsidR="004033BC" w:rsidRPr="00FA5639" w:rsidRDefault="00FA5639" w:rsidP="00E64891">
      <w:pPr>
        <w:pStyle w:val="Standard"/>
        <w:spacing w:line="360" w:lineRule="auto"/>
        <w:ind w:left="4956" w:firstLine="708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040 22  </w:t>
      </w:r>
      <w:r w:rsidR="005741D7" w:rsidRPr="00FA5639">
        <w:rPr>
          <w:rFonts w:cs="Times New Roman"/>
          <w:lang w:val="sk-SK"/>
        </w:rPr>
        <w:t>Košice</w:t>
      </w:r>
    </w:p>
    <w:p w14:paraId="41D2C080" w14:textId="77777777" w:rsidR="004033BC" w:rsidRPr="00FA5639" w:rsidRDefault="004033BC" w:rsidP="00E64891">
      <w:pPr>
        <w:pStyle w:val="Standard"/>
        <w:spacing w:line="360" w:lineRule="auto"/>
        <w:rPr>
          <w:rFonts w:cs="Times New Roman"/>
          <w:lang w:val="sk-SK"/>
        </w:rPr>
      </w:pPr>
    </w:p>
    <w:p w14:paraId="3BAFD417" w14:textId="77777777" w:rsidR="004033BC" w:rsidRPr="00FA5639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662327B3" w14:textId="77777777" w:rsidR="00E64891" w:rsidRDefault="00E64891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63684E65" w14:textId="58523E0C" w:rsidR="004033BC" w:rsidRPr="005D21CD" w:rsidRDefault="005741D7" w:rsidP="00E64891">
      <w:pPr>
        <w:pStyle w:val="Standard"/>
        <w:spacing w:line="360" w:lineRule="auto"/>
        <w:jc w:val="both"/>
        <w:rPr>
          <w:rFonts w:cs="Times New Roman"/>
          <w:b/>
          <w:bCs/>
          <w:u w:val="single"/>
          <w:lang w:val="sk-SK"/>
        </w:rPr>
      </w:pPr>
      <w:r w:rsidRPr="005D21CD">
        <w:rPr>
          <w:rFonts w:cs="Times New Roman"/>
          <w:b/>
          <w:bCs/>
          <w:lang w:val="sk-SK"/>
        </w:rPr>
        <w:t xml:space="preserve">V e c :  </w:t>
      </w:r>
      <w:r w:rsidRPr="005D21CD">
        <w:rPr>
          <w:rFonts w:cs="Times New Roman"/>
          <w:b/>
          <w:bCs/>
          <w:u w:val="single"/>
          <w:lang w:val="sk-SK"/>
        </w:rPr>
        <w:t xml:space="preserve">Žiadosť o schválenie prevádzkovej doby  </w:t>
      </w:r>
    </w:p>
    <w:p w14:paraId="339462F1" w14:textId="77777777" w:rsidR="004033BC" w:rsidRPr="00FA5639" w:rsidRDefault="004033BC" w:rsidP="00E64891">
      <w:pPr>
        <w:pStyle w:val="Standard"/>
        <w:spacing w:line="360" w:lineRule="auto"/>
        <w:jc w:val="both"/>
        <w:rPr>
          <w:rFonts w:cs="Times New Roman"/>
          <w:u w:val="single"/>
          <w:lang w:val="sk-SK"/>
        </w:rPr>
      </w:pPr>
    </w:p>
    <w:p w14:paraId="5EA480C1" w14:textId="77777777" w:rsidR="004033BC" w:rsidRPr="00FA5639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651BE53C" w14:textId="77777777" w:rsidR="00E64891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Meno FO/názov PO. . . . . . . . . . . . . . . . . . . . . . . . . . . . . . . . . . . . . . . . . . . . . . . . . . . . . . . </w:t>
      </w:r>
    </w:p>
    <w:p w14:paraId="06BC7DF8" w14:textId="77777777" w:rsidR="00E64891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bytom – so sídlom . . . . . . . . . . . . . . . . . . . . . . . . . . . . . . . . . . . . . . . . . . . . . . . . . . . . . . . . </w:t>
      </w:r>
    </w:p>
    <w:p w14:paraId="7D290E73" w14:textId="77777777" w:rsidR="00E64891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žiadam Miestny úrad </w:t>
      </w:r>
      <w:r w:rsidR="00E64891">
        <w:rPr>
          <w:rFonts w:cs="Times New Roman"/>
          <w:lang w:val="sk-SK"/>
        </w:rPr>
        <w:t>m</w:t>
      </w:r>
      <w:r w:rsidRPr="00FA5639">
        <w:rPr>
          <w:rFonts w:cs="Times New Roman"/>
          <w:lang w:val="sk-SK"/>
        </w:rPr>
        <w:t>estskej časti Košice</w:t>
      </w:r>
      <w:r w:rsidR="00E64891">
        <w:rPr>
          <w:rFonts w:cs="Times New Roman"/>
          <w:lang w:val="sk-SK"/>
        </w:rPr>
        <w:t>-</w:t>
      </w:r>
      <w:r w:rsidRPr="00FA5639">
        <w:rPr>
          <w:rFonts w:cs="Times New Roman"/>
          <w:lang w:val="sk-SK"/>
        </w:rPr>
        <w:t xml:space="preserve">Dargovských hrdinov o schválenie prevádzkovej doby v prevádzke . . . . . . . . . . . . . . . . . . . . . . . . . . . . . . . . . . . . . . . . . . . . . . . . . . . . . . . </w:t>
      </w:r>
    </w:p>
    <w:p w14:paraId="67EC57B5" w14:textId="194D81DC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umiestnenej . . . . . . . . . . . . . . . . . . . . . . . . . . . . . . . . . . . . . . . . . . . . . . . . . . . . . . . . . . . . . . </w:t>
      </w:r>
      <w:r w:rsidRPr="00FA5639">
        <w:rPr>
          <w:rFonts w:cs="Times New Roman"/>
          <w:lang w:val="sk-SK"/>
        </w:rPr>
        <w:tab/>
      </w:r>
    </w:p>
    <w:p w14:paraId="70EDB4A9" w14:textId="4D7B9E93" w:rsidR="004033BC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1A7F5C73" w14:textId="77777777" w:rsidR="00E64891" w:rsidRPr="00FA5639" w:rsidRDefault="00E64891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6A38A589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 xml:space="preserve">Dátum otvorenia prevádzky      od : . . . . . . . . . . . . . . .   do . . . . . . . . . . . . . . . . . </w:t>
      </w:r>
    </w:p>
    <w:p w14:paraId="1A337993" w14:textId="77777777" w:rsidR="004033BC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43CBB918" w14:textId="77777777" w:rsidR="00FA5639" w:rsidRPr="00FA5639" w:rsidRDefault="00FA5639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7988AC80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Pondelok :</w:t>
      </w:r>
    </w:p>
    <w:p w14:paraId="0B4EA217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Utorok :</w:t>
      </w:r>
    </w:p>
    <w:p w14:paraId="62ACFBEF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Streda :</w:t>
      </w:r>
    </w:p>
    <w:p w14:paraId="2149E6C7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Štvrtok :</w:t>
      </w:r>
    </w:p>
    <w:p w14:paraId="2B2729CD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Piatok :</w:t>
      </w:r>
    </w:p>
    <w:p w14:paraId="187B5838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Sobota :</w:t>
      </w:r>
    </w:p>
    <w:p w14:paraId="14CAE11A" w14:textId="22757FBE" w:rsidR="004033BC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>Nedeľa :</w:t>
      </w:r>
    </w:p>
    <w:p w14:paraId="10B267EE" w14:textId="77777777" w:rsidR="00E64891" w:rsidRPr="00FA5639" w:rsidRDefault="00E64891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462A6F3F" w14:textId="77777777" w:rsidR="004033BC" w:rsidRPr="00FA5639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64FAA4B1" w14:textId="77777777" w:rsidR="004033BC" w:rsidRPr="00FA5639" w:rsidRDefault="004033BC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</w:p>
    <w:p w14:paraId="7E8D0E36" w14:textId="77777777" w:rsidR="004033BC" w:rsidRPr="00FA5639" w:rsidRDefault="005741D7" w:rsidP="00E64891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  <w:t>. . . . . . . . . . . . . . . . . . . . . . . . . . . .</w:t>
      </w:r>
    </w:p>
    <w:p w14:paraId="25B02017" w14:textId="1F20AB19" w:rsidR="001E4265" w:rsidRPr="00C50BEC" w:rsidRDefault="005741D7" w:rsidP="005B59FE">
      <w:pPr>
        <w:pStyle w:val="Standard"/>
        <w:spacing w:line="360" w:lineRule="auto"/>
        <w:jc w:val="both"/>
        <w:rPr>
          <w:rFonts w:cs="Times New Roman"/>
          <w:lang w:val="sk-SK"/>
        </w:rPr>
      </w:pP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Pr="00FA5639">
        <w:rPr>
          <w:rFonts w:cs="Times New Roman"/>
          <w:lang w:val="sk-SK"/>
        </w:rPr>
        <w:tab/>
      </w:r>
      <w:r w:rsidR="00E64891">
        <w:rPr>
          <w:rFonts w:cs="Times New Roman"/>
          <w:lang w:val="sk-SK"/>
        </w:rPr>
        <w:t xml:space="preserve">  </w:t>
      </w:r>
      <w:r w:rsidRPr="00FA5639">
        <w:rPr>
          <w:rFonts w:cs="Times New Roman"/>
          <w:lang w:val="sk-SK"/>
        </w:rPr>
        <w:t>podpis žiadateľa</w:t>
      </w:r>
    </w:p>
    <w:sectPr w:rsidR="001E4265" w:rsidRPr="00C50BE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93E3" w14:textId="77777777" w:rsidR="00F22AD8" w:rsidRDefault="00F22AD8">
      <w:r>
        <w:separator/>
      </w:r>
    </w:p>
  </w:endnote>
  <w:endnote w:type="continuationSeparator" w:id="0">
    <w:p w14:paraId="3647071E" w14:textId="77777777" w:rsidR="00F22AD8" w:rsidRDefault="00F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183B" w14:textId="77777777" w:rsidR="00F22AD8" w:rsidRDefault="00F22AD8">
      <w:r>
        <w:separator/>
      </w:r>
    </w:p>
  </w:footnote>
  <w:footnote w:type="continuationSeparator" w:id="0">
    <w:p w14:paraId="4E7F37FB" w14:textId="77777777" w:rsidR="00F22AD8" w:rsidRDefault="00F2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B5FC5"/>
    <w:multiLevelType w:val="hybridMultilevel"/>
    <w:tmpl w:val="A412D52C"/>
    <w:lvl w:ilvl="0" w:tplc="249835F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BC"/>
    <w:rsid w:val="0010469D"/>
    <w:rsid w:val="0012354A"/>
    <w:rsid w:val="001E4265"/>
    <w:rsid w:val="00213F11"/>
    <w:rsid w:val="002A55DE"/>
    <w:rsid w:val="00385578"/>
    <w:rsid w:val="004033BC"/>
    <w:rsid w:val="00447196"/>
    <w:rsid w:val="005741D7"/>
    <w:rsid w:val="005A1C7F"/>
    <w:rsid w:val="005B59FE"/>
    <w:rsid w:val="005D21CD"/>
    <w:rsid w:val="007C4EAB"/>
    <w:rsid w:val="00AE638F"/>
    <w:rsid w:val="00B900CA"/>
    <w:rsid w:val="00C50BEC"/>
    <w:rsid w:val="00C57A2A"/>
    <w:rsid w:val="00D06207"/>
    <w:rsid w:val="00D9602B"/>
    <w:rsid w:val="00E64891"/>
    <w:rsid w:val="00F22AD8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8B70"/>
  <w15:docId w15:val="{83C78AFC-ADD2-4668-B5EE-C1922C1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1E426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eastAsia="cs-CZ" w:bidi="ar-SA"/>
    </w:rPr>
  </w:style>
  <w:style w:type="character" w:customStyle="1" w:styleId="HlavikaChar">
    <w:name w:val="Hlavička Char"/>
    <w:basedOn w:val="Predvolenpsmoodseku"/>
    <w:link w:val="Hlavika"/>
    <w:rsid w:val="001E4265"/>
    <w:rPr>
      <w:rFonts w:eastAsia="Times New Roman" w:cs="Times New Roman"/>
      <w:color w:val="auto"/>
      <w:kern w:val="0"/>
      <w:lang w:val="sk-SK" w:eastAsia="cs-CZ" w:bidi="ar-SA"/>
    </w:rPr>
  </w:style>
  <w:style w:type="paragraph" w:customStyle="1" w:styleId="western">
    <w:name w:val="western"/>
    <w:basedOn w:val="Normlny"/>
    <w:rsid w:val="001E426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auto"/>
      <w:kern w:val="0"/>
      <w:sz w:val="32"/>
      <w:szCs w:val="32"/>
      <w:lang w:eastAsia="cs-CZ" w:bidi="ar-SA"/>
    </w:rPr>
  </w:style>
  <w:style w:type="paragraph" w:styleId="Odsekzoznamu">
    <w:name w:val="List Paragraph"/>
    <w:basedOn w:val="Normlny"/>
    <w:uiPriority w:val="34"/>
    <w:qFormat/>
    <w:rsid w:val="001E4265"/>
    <w:pPr>
      <w:ind w:left="720"/>
      <w:contextualSpacing/>
    </w:pPr>
  </w:style>
  <w:style w:type="paragraph" w:styleId="Pta">
    <w:name w:val="footer"/>
    <w:basedOn w:val="Normlny"/>
    <w:link w:val="PtaChar"/>
    <w:semiHidden/>
    <w:rsid w:val="001E426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eastAsia="cs-CZ" w:bidi="ar-SA"/>
    </w:rPr>
  </w:style>
  <w:style w:type="character" w:customStyle="1" w:styleId="PtaChar">
    <w:name w:val="Päta Char"/>
    <w:basedOn w:val="Predvolenpsmoodseku"/>
    <w:link w:val="Pta"/>
    <w:semiHidden/>
    <w:rsid w:val="001E4265"/>
    <w:rPr>
      <w:rFonts w:eastAsia="Times New Roman" w:cs="Times New Roman"/>
      <w:color w:val="auto"/>
      <w:kern w:val="0"/>
      <w:lang w:val="sk-SK" w:eastAsia="cs-CZ" w:bidi="ar-SA"/>
    </w:rPr>
  </w:style>
  <w:style w:type="character" w:styleId="Hypertextovprepojenie">
    <w:name w:val="Hyperlink"/>
    <w:semiHidden/>
    <w:rsid w:val="001E4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Tomekova</dc:creator>
  <cp:lastModifiedBy>Erik Stiborek</cp:lastModifiedBy>
  <cp:revision>15</cp:revision>
  <cp:lastPrinted>2020-03-26T08:25:00Z</cp:lastPrinted>
  <dcterms:created xsi:type="dcterms:W3CDTF">2016-03-10T08:06:00Z</dcterms:created>
  <dcterms:modified xsi:type="dcterms:W3CDTF">2022-09-29T08:51:00Z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